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FCF0" w14:textId="77777777" w:rsidR="00AC1380" w:rsidRPr="0081455F" w:rsidRDefault="00AC1380" w:rsidP="00D131A3">
      <w:pPr>
        <w:spacing w:after="0" w:line="336" w:lineRule="auto"/>
        <w:jc w:val="center"/>
        <w:rPr>
          <w:rFonts w:ascii="GHEA Grapalat" w:hAnsi="GHEA Grapalat" w:cs="Sylfaen"/>
          <w:b/>
          <w:sz w:val="28"/>
          <w:szCs w:val="28"/>
        </w:rPr>
      </w:pPr>
      <w:r w:rsidRPr="0081455F">
        <w:rPr>
          <w:rFonts w:ascii="GHEA Grapalat" w:hAnsi="GHEA Grapalat" w:cs="Sylfaen"/>
          <w:b/>
          <w:sz w:val="28"/>
          <w:szCs w:val="28"/>
        </w:rPr>
        <w:t>ՀԱՇՎԵՏՎՈՒԹՅՈՒՆ</w:t>
      </w:r>
    </w:p>
    <w:p w14:paraId="5EC2765A" w14:textId="49786ADB" w:rsidR="005673AD" w:rsidRPr="009D09E1" w:rsidRDefault="009D09E1" w:rsidP="00D131A3">
      <w:pPr>
        <w:spacing w:after="0" w:line="33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ԳՈՐԾՈՒՂՄԱՆ ԱՐԴՅՈՒՆՔՆԵՐԻ ՄԱՍԻՆ</w:t>
      </w:r>
    </w:p>
    <w:p w14:paraId="4DD4A0D7" w14:textId="77777777" w:rsidR="008B58A5" w:rsidRDefault="00AC1380" w:rsidP="00D131A3">
      <w:pPr>
        <w:tabs>
          <w:tab w:val="left" w:pos="284"/>
          <w:tab w:val="left" w:pos="426"/>
        </w:tabs>
        <w:spacing w:after="0" w:line="33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D09E1">
        <w:rPr>
          <w:rFonts w:ascii="GHEA Grapalat" w:hAnsi="GHEA Grapalat" w:cs="Sylfaen"/>
          <w:b/>
          <w:sz w:val="24"/>
          <w:szCs w:val="24"/>
          <w:lang w:val="hy-AM"/>
        </w:rPr>
        <w:t>1. Անուն</w:t>
      </w:r>
      <w:r w:rsidRPr="009D09E1">
        <w:rPr>
          <w:rFonts w:ascii="GHEA Grapalat" w:hAnsi="GHEA Grapalat" w:cs="Times Armenian"/>
          <w:b/>
          <w:sz w:val="24"/>
          <w:szCs w:val="24"/>
          <w:lang w:val="hy-AM"/>
        </w:rPr>
        <w:t xml:space="preserve">, </w:t>
      </w:r>
      <w:r w:rsidRPr="009D09E1">
        <w:rPr>
          <w:rFonts w:ascii="GHEA Grapalat" w:hAnsi="GHEA Grapalat" w:cs="Sylfaen"/>
          <w:b/>
          <w:sz w:val="24"/>
          <w:szCs w:val="24"/>
          <w:lang w:val="hy-AM"/>
        </w:rPr>
        <w:t>ազգանունը</w:t>
      </w:r>
      <w:r w:rsidR="009D09E1">
        <w:rPr>
          <w:rFonts w:ascii="GHEA Grapalat" w:hAnsi="GHEA Grapalat" w:cs="Sylfaen"/>
          <w:b/>
          <w:sz w:val="24"/>
          <w:szCs w:val="24"/>
          <w:lang w:val="hy-AM"/>
        </w:rPr>
        <w:t>, զբաղեցրած պաշտոնը</w:t>
      </w:r>
    </w:p>
    <w:p w14:paraId="3D2C6D22" w14:textId="7A846887" w:rsidR="00FE66AE" w:rsidRPr="009D09E1" w:rsidRDefault="0038384A" w:rsidP="00D131A3">
      <w:pPr>
        <w:tabs>
          <w:tab w:val="left" w:pos="284"/>
          <w:tab w:val="left" w:pos="426"/>
        </w:tabs>
        <w:spacing w:after="0" w:line="33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Արման Պողոսյան</w:t>
      </w:r>
      <w:r w:rsidR="009D09E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B37CF">
        <w:rPr>
          <w:rFonts w:ascii="GHEA Grapalat" w:hAnsi="GHEA Grapalat" w:cs="Times Armenian"/>
          <w:sz w:val="24"/>
          <w:szCs w:val="24"/>
          <w:lang w:val="hy-AM"/>
        </w:rPr>
        <w:t xml:space="preserve">ՀՀ ֆինանսների </w:t>
      </w:r>
      <w:r w:rsidR="00634154" w:rsidRPr="00634154">
        <w:rPr>
          <w:rFonts w:ascii="GHEA Grapalat" w:hAnsi="GHEA Grapalat" w:cs="Times Armenian"/>
          <w:sz w:val="24"/>
          <w:szCs w:val="24"/>
          <w:lang w:val="hy-AM"/>
        </w:rPr>
        <w:t>նախարար</w:t>
      </w:r>
      <w:r>
        <w:rPr>
          <w:rFonts w:ascii="GHEA Grapalat" w:hAnsi="GHEA Grapalat" w:cs="Times Armenian"/>
          <w:sz w:val="24"/>
          <w:szCs w:val="24"/>
          <w:lang w:val="hy-AM"/>
        </w:rPr>
        <w:t>ի տեղակալ</w:t>
      </w:r>
      <w:r w:rsidR="00634154" w:rsidRPr="006341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B37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14:paraId="18491323" w14:textId="53130133" w:rsidR="009D09E1" w:rsidRDefault="008B58A5" w:rsidP="00D131A3">
      <w:pPr>
        <w:spacing w:after="0" w:line="33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9D09E1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. Գործուղման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ժամկետները</w:t>
      </w:r>
    </w:p>
    <w:p w14:paraId="426C8223" w14:textId="0CF0E414" w:rsidR="00FE66AE" w:rsidRPr="00336322" w:rsidRDefault="008B58A5" w:rsidP="00D131A3">
      <w:p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ք. 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Վիենն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B58A5">
        <w:rPr>
          <w:rFonts w:ascii="GHEA Grapalat" w:hAnsi="GHEA Grapalat" w:cs="Times Armenian"/>
          <w:sz w:val="24"/>
          <w:szCs w:val="24"/>
          <w:lang w:val="hy-AM"/>
        </w:rPr>
        <w:t>(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Ավստրիայի Հանրապետ</w:t>
      </w:r>
      <w:r w:rsidR="00DB3233">
        <w:rPr>
          <w:rFonts w:ascii="GHEA Grapalat" w:hAnsi="GHEA Grapalat" w:cs="Times Armenian"/>
          <w:sz w:val="24"/>
          <w:szCs w:val="24"/>
          <w:lang w:val="hy-AM"/>
        </w:rPr>
        <w:t>ություն</w:t>
      </w:r>
      <w:r w:rsidRPr="008B58A5">
        <w:rPr>
          <w:rFonts w:ascii="GHEA Grapalat" w:hAnsi="GHEA Grapalat" w:cs="Times Armenian"/>
          <w:sz w:val="24"/>
          <w:szCs w:val="24"/>
          <w:lang w:val="hy-AM"/>
        </w:rPr>
        <w:t>)</w:t>
      </w:r>
      <w:r w:rsidR="00001CD8" w:rsidRPr="00634154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9F" w:rsidRPr="00634154">
        <w:rPr>
          <w:rFonts w:ascii="GHEA Grapalat" w:hAnsi="GHEA Grapalat" w:cs="Times Armenian"/>
          <w:sz w:val="24"/>
          <w:szCs w:val="24"/>
          <w:lang w:val="hy-AM"/>
        </w:rPr>
        <w:t>20</w:t>
      </w:r>
      <w:r w:rsidR="00F4426C" w:rsidRPr="00634154">
        <w:rPr>
          <w:rFonts w:ascii="GHEA Grapalat" w:hAnsi="GHEA Grapalat" w:cs="Times Armenian"/>
          <w:sz w:val="24"/>
          <w:szCs w:val="24"/>
          <w:lang w:val="hy-AM"/>
        </w:rPr>
        <w:t>2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4</w:t>
      </w:r>
      <w:r w:rsidR="00634154">
        <w:rPr>
          <w:rFonts w:ascii="GHEA Grapalat" w:hAnsi="GHEA Grapalat" w:cs="Times Armenian"/>
          <w:sz w:val="24"/>
          <w:szCs w:val="24"/>
          <w:lang w:val="hy-AM"/>
        </w:rPr>
        <w:t xml:space="preserve"> թ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.</w:t>
      </w:r>
      <w:r w:rsidR="00557865" w:rsidRPr="006341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մա</w:t>
      </w:r>
      <w:r w:rsidR="00C16FB3">
        <w:rPr>
          <w:rFonts w:ascii="GHEA Grapalat" w:hAnsi="GHEA Grapalat" w:cs="Times Armenian"/>
          <w:sz w:val="24"/>
          <w:szCs w:val="24"/>
          <w:lang w:val="hy-AM"/>
        </w:rPr>
        <w:t>յիս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ի 2</w:t>
      </w:r>
      <w:r w:rsidR="00C16FB3">
        <w:rPr>
          <w:rFonts w:ascii="GHEA Grapalat" w:hAnsi="GHEA Grapalat" w:cs="Times Armenian"/>
          <w:sz w:val="24"/>
          <w:szCs w:val="24"/>
          <w:lang w:val="hy-AM"/>
        </w:rPr>
        <w:t>7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 xml:space="preserve"> – </w:t>
      </w:r>
      <w:r w:rsidR="00C16FB3">
        <w:rPr>
          <w:rFonts w:ascii="GHEA Grapalat" w:hAnsi="GHEA Grapalat" w:cs="Times Armenian"/>
          <w:sz w:val="24"/>
          <w:szCs w:val="24"/>
          <w:lang w:val="hy-AM"/>
        </w:rPr>
        <w:t>30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-</w:t>
      </w:r>
      <w:r w:rsidR="00336322">
        <w:rPr>
          <w:rFonts w:ascii="GHEA Grapalat" w:hAnsi="GHEA Grapalat" w:cs="Times Armenian"/>
          <w:sz w:val="24"/>
          <w:szCs w:val="24"/>
          <w:lang w:val="hy-AM"/>
        </w:rPr>
        <w:t>ը</w:t>
      </w:r>
    </w:p>
    <w:p w14:paraId="5AAAF08C" w14:textId="6ADB13D5" w:rsidR="008B58A5" w:rsidRDefault="008B58A5" w:rsidP="00D131A3">
      <w:pPr>
        <w:spacing w:after="0" w:line="33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/>
      </w:r>
      <w:r w:rsidR="009D09E1">
        <w:rPr>
          <w:rFonts w:ascii="GHEA Grapalat" w:hAnsi="GHEA Grapalat"/>
          <w:b/>
          <w:sz w:val="24"/>
          <w:szCs w:val="24"/>
          <w:lang w:val="hy-AM"/>
        </w:rPr>
        <w:t>3</w:t>
      </w:r>
      <w:r w:rsidR="00AC1380" w:rsidRPr="00CB35C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Հրավիրող</w:t>
      </w:r>
      <w:r w:rsidR="00AC1380" w:rsidRPr="00CB35C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կողմը</w:t>
      </w:r>
    </w:p>
    <w:p w14:paraId="5FDE755D" w14:textId="1BFDBFD7" w:rsidR="00AC1380" w:rsidRPr="00DB3233" w:rsidRDefault="00C16FB3" w:rsidP="00D131A3">
      <w:pPr>
        <w:spacing w:after="0" w:line="336" w:lineRule="auto"/>
        <w:jc w:val="both"/>
        <w:rPr>
          <w:rFonts w:ascii="GHEA Grapalat" w:hAnsi="GHEA Grapalat" w:cs="Sylfaen"/>
          <w:sz w:val="24"/>
          <w:lang w:val="hy-AM"/>
        </w:rPr>
      </w:pPr>
      <w:r w:rsidRPr="00C16FB3">
        <w:rPr>
          <w:rFonts w:ascii="GHEA Grapalat" w:hAnsi="GHEA Grapalat" w:cs="Sylfaen"/>
          <w:sz w:val="24"/>
          <w:szCs w:val="24"/>
          <w:lang w:val="hy-AM"/>
        </w:rPr>
        <w:t>Համաշխարհային բանկի Ֆինանսական հաշվետվողականության բարեփոխումների կենտրոն</w:t>
      </w:r>
    </w:p>
    <w:p w14:paraId="5693CC35" w14:textId="77777777" w:rsidR="00117CA2" w:rsidRPr="00867BC2" w:rsidRDefault="00117CA2" w:rsidP="00D131A3">
      <w:pPr>
        <w:spacing w:after="0" w:line="336" w:lineRule="auto"/>
        <w:rPr>
          <w:rFonts w:ascii="GHEA Grapalat" w:hAnsi="GHEA Grapalat" w:cs="Sylfaen"/>
          <w:sz w:val="24"/>
          <w:lang w:val="hy-AM"/>
        </w:rPr>
      </w:pPr>
    </w:p>
    <w:p w14:paraId="3AE8EBFD" w14:textId="470C6399" w:rsidR="00AC1380" w:rsidRPr="00CB35C5" w:rsidRDefault="009D09E1" w:rsidP="00D131A3">
      <w:pPr>
        <w:spacing w:after="0" w:line="336" w:lineRule="auto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AC1380" w:rsidRPr="00CB35C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Գործուղման</w:t>
      </w:r>
      <w:r w:rsidR="00AC1380" w:rsidRPr="00CB35C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="00C83819" w:rsidRPr="00CB35C5">
        <w:rPr>
          <w:rFonts w:ascii="GHEA Grapalat" w:hAnsi="GHEA Grapalat" w:cs="Sylfaen"/>
          <w:b/>
          <w:sz w:val="24"/>
          <w:szCs w:val="24"/>
          <w:lang w:val="hy-AM"/>
        </w:rPr>
        <w:t xml:space="preserve"> (աշխատանքային ո</w:t>
      </w:r>
      <w:r>
        <w:rPr>
          <w:rFonts w:ascii="GHEA Grapalat" w:hAnsi="GHEA Grapalat" w:cs="Sylfaen"/>
          <w:b/>
          <w:sz w:val="24"/>
          <w:szCs w:val="24"/>
          <w:lang w:val="hy-AM"/>
        </w:rPr>
        <w:t>՞</w:t>
      </w:r>
      <w:r w:rsidR="00C83819" w:rsidRPr="00CB35C5">
        <w:rPr>
          <w:rFonts w:ascii="GHEA Grapalat" w:hAnsi="GHEA Grapalat" w:cs="Sylfaen"/>
          <w:b/>
          <w:sz w:val="24"/>
          <w:szCs w:val="24"/>
          <w:lang w:val="hy-AM"/>
        </w:rPr>
        <w:t>ր խնդրի լուծման համար էր նախատեսված գործուղումը)</w:t>
      </w:r>
    </w:p>
    <w:p w14:paraId="2B709515" w14:textId="335E1CAA" w:rsidR="00DB3233" w:rsidRDefault="00DB3233" w:rsidP="00D131A3">
      <w:pPr>
        <w:spacing w:after="0" w:line="33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Մասնակցություն </w:t>
      </w:r>
      <w:r w:rsidR="00C16FB3">
        <w:rPr>
          <w:rFonts w:ascii="GHEA Grapalat" w:hAnsi="GHEA Grapalat"/>
          <w:bCs/>
          <w:iCs/>
          <w:sz w:val="24"/>
          <w:szCs w:val="24"/>
          <w:lang w:val="hy-AM"/>
        </w:rPr>
        <w:t>Համաշխարհային բանկի Ֆինանսական հաշվետվողականության բարեփոխումների կենտրոնի (CFRR) կողմից կազմակերպված՝ «Արձագանքելով կորպորատիվ ֆինանսական և կայունության հաշվետվողականության նոր պահանջներին ու մարտահրավերներին» խորագրով միջոցառմանը</w:t>
      </w:r>
      <w:r w:rsidR="00F726EB">
        <w:rPr>
          <w:rFonts w:ascii="GHEA Grapalat" w:hAnsi="GHEA Grapalat"/>
          <w:sz w:val="24"/>
          <w:szCs w:val="24"/>
          <w:lang w:val="hy-AM"/>
        </w:rPr>
        <w:t>:</w:t>
      </w:r>
    </w:p>
    <w:p w14:paraId="0DFC627E" w14:textId="77777777" w:rsidR="003C5542" w:rsidRPr="00CB35C5" w:rsidRDefault="003C5542" w:rsidP="00D131A3">
      <w:p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265B33D2" w14:textId="12CD25E8" w:rsidR="00AC1380" w:rsidRDefault="009D09E1" w:rsidP="00D131A3">
      <w:pPr>
        <w:spacing w:after="0" w:line="336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AC1380" w:rsidRPr="0081455F">
        <w:rPr>
          <w:rFonts w:ascii="GHEA Grapalat" w:hAnsi="GHEA Grapalat" w:cs="Sylfaen"/>
          <w:b/>
          <w:sz w:val="24"/>
          <w:szCs w:val="24"/>
        </w:rPr>
        <w:t>. Քննարկված թեմաները</w:t>
      </w:r>
    </w:p>
    <w:p w14:paraId="4886E3E7" w14:textId="1CC0B4D6" w:rsidR="005E4247" w:rsidRDefault="005E4247" w:rsidP="00D131A3">
      <w:pPr>
        <w:pStyle w:val="ListParagraph"/>
        <w:numPr>
          <w:ilvl w:val="0"/>
          <w:numId w:val="4"/>
        </w:num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5E4247">
        <w:rPr>
          <w:rFonts w:ascii="GHEA Grapalat" w:hAnsi="GHEA Grapalat" w:cs="Times Armenian"/>
          <w:sz w:val="24"/>
          <w:szCs w:val="24"/>
          <w:lang w:val="hy-AM"/>
        </w:rPr>
        <w:t>Ներածություն հաշվա</w:t>
      </w:r>
      <w:r>
        <w:rPr>
          <w:rFonts w:ascii="GHEA Grapalat" w:hAnsi="GHEA Grapalat" w:cs="Times Armenian"/>
          <w:sz w:val="24"/>
          <w:szCs w:val="24"/>
          <w:lang w:val="hy-AM"/>
        </w:rPr>
        <w:t>պահության</w:t>
      </w:r>
      <w:r w:rsidRPr="005E4247">
        <w:rPr>
          <w:rFonts w:ascii="GHEA Grapalat" w:hAnsi="GHEA Grapalat" w:cs="Times Armenian"/>
          <w:sz w:val="24"/>
          <w:szCs w:val="24"/>
          <w:lang w:val="hy-AM"/>
        </w:rPr>
        <w:t>, աուդիտի և կայունության հաշվետվ</w:t>
      </w:r>
      <w:r>
        <w:rPr>
          <w:rFonts w:ascii="GHEA Grapalat" w:hAnsi="GHEA Grapalat" w:cs="Times Armenian"/>
          <w:sz w:val="24"/>
          <w:szCs w:val="24"/>
          <w:lang w:val="hy-AM"/>
        </w:rPr>
        <w:t>ողական</w:t>
      </w:r>
      <w:r w:rsidRPr="005E4247">
        <w:rPr>
          <w:rFonts w:ascii="GHEA Grapalat" w:hAnsi="GHEA Grapalat" w:cs="Times Armenian"/>
          <w:sz w:val="24"/>
          <w:szCs w:val="24"/>
          <w:lang w:val="hy-AM"/>
        </w:rPr>
        <w:t>ության բարելավման ծրագրին (EAASURE)</w:t>
      </w:r>
    </w:p>
    <w:p w14:paraId="7AD3FCCD" w14:textId="2F42B41C" w:rsidR="004F793B" w:rsidRDefault="000C1708" w:rsidP="00D131A3">
      <w:pPr>
        <w:pStyle w:val="ListParagraph"/>
        <w:numPr>
          <w:ilvl w:val="0"/>
          <w:numId w:val="4"/>
        </w:num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ԵՄ աուդիտի շուկան. աուդիտի բարեփոխումների կարգավիճակն ու ապագան</w:t>
      </w:r>
    </w:p>
    <w:p w14:paraId="52DE3C58" w14:textId="39960160" w:rsidR="004F793B" w:rsidRDefault="000C1708" w:rsidP="00D131A3">
      <w:pPr>
        <w:pStyle w:val="ListParagraph"/>
        <w:numPr>
          <w:ilvl w:val="0"/>
          <w:numId w:val="4"/>
        </w:num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Աուդիտի վերահսկողության ինստիտուցիոնալ շրջանակի </w:t>
      </w:r>
      <w:r w:rsidR="00145C22">
        <w:rPr>
          <w:rFonts w:ascii="GHEA Grapalat" w:hAnsi="GHEA Grapalat" w:cs="Times Armenian"/>
          <w:sz w:val="24"/>
          <w:szCs w:val="24"/>
          <w:lang w:val="hy-AM"/>
        </w:rPr>
        <w:t>ուղղորդումը. ե</w:t>
      </w:r>
      <w:r>
        <w:rPr>
          <w:rFonts w:ascii="GHEA Grapalat" w:hAnsi="GHEA Grapalat" w:cs="Times Armenian"/>
          <w:sz w:val="24"/>
          <w:szCs w:val="24"/>
          <w:lang w:val="hy-AM"/>
        </w:rPr>
        <w:t>զրա</w:t>
      </w:r>
      <w:r w:rsidR="00145C22">
        <w:rPr>
          <w:rFonts w:ascii="GHEA Grapalat" w:hAnsi="GHEA Grapalat" w:cs="Times Armenian"/>
          <w:sz w:val="24"/>
          <w:szCs w:val="24"/>
          <w:lang w:val="hy-AM"/>
        </w:rPr>
        <w:t>հանգումներ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և մարտահրավերներ</w:t>
      </w:r>
    </w:p>
    <w:p w14:paraId="28660796" w14:textId="02714341" w:rsidR="009F4293" w:rsidRDefault="000C1708" w:rsidP="00D131A3">
      <w:pPr>
        <w:pStyle w:val="ListParagraph"/>
        <w:numPr>
          <w:ilvl w:val="0"/>
          <w:numId w:val="4"/>
        </w:num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Պետական 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 xml:space="preserve">մասնակցությամբ </w:t>
      </w:r>
      <w:r>
        <w:rPr>
          <w:rFonts w:ascii="GHEA Grapalat" w:hAnsi="GHEA Grapalat" w:cs="Times Armenian"/>
          <w:sz w:val="24"/>
          <w:szCs w:val="24"/>
          <w:lang w:val="hy-AM"/>
        </w:rPr>
        <w:t>ընկերությունների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 xml:space="preserve"> արդյունավետության բարելավում. գաղափարներ և ռազմավարություններ</w:t>
      </w:r>
    </w:p>
    <w:p w14:paraId="5AA1333E" w14:textId="013C65A7" w:rsidR="009F4293" w:rsidRDefault="00145C22" w:rsidP="00D131A3">
      <w:pPr>
        <w:pStyle w:val="ListParagraph"/>
        <w:numPr>
          <w:ilvl w:val="0"/>
          <w:numId w:val="4"/>
        </w:num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ուդիտի </w:t>
      </w:r>
      <w:r>
        <w:rPr>
          <w:rFonts w:ascii="GHEA Grapalat" w:hAnsi="GHEA Grapalat"/>
          <w:sz w:val="24"/>
          <w:szCs w:val="24"/>
          <w:lang w:val="hy-AM"/>
        </w:rPr>
        <w:t xml:space="preserve">անկախ </w:t>
      </w:r>
      <w:r w:rsidRPr="00474103">
        <w:rPr>
          <w:rFonts w:ascii="GHEA Grapalat" w:hAnsi="GHEA Grapalat"/>
          <w:sz w:val="24"/>
          <w:szCs w:val="24"/>
          <w:lang w:val="hy-AM"/>
        </w:rPr>
        <w:t>կարգավոր</w:t>
      </w:r>
      <w:r>
        <w:rPr>
          <w:rFonts w:ascii="GHEA Grapalat" w:hAnsi="GHEA Grapalat"/>
          <w:sz w:val="24"/>
          <w:szCs w:val="24"/>
          <w:lang w:val="hy-AM"/>
        </w:rPr>
        <w:t xml:space="preserve">ողների </w:t>
      </w:r>
      <w:r w:rsidRPr="00474103">
        <w:rPr>
          <w:rFonts w:ascii="GHEA Grapalat" w:hAnsi="GHEA Grapalat"/>
          <w:sz w:val="24"/>
          <w:szCs w:val="24"/>
          <w:lang w:val="hy-AM"/>
        </w:rPr>
        <w:t>միջազգային ֆորում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C22">
        <w:rPr>
          <w:rFonts w:ascii="GHEA Grapalat" w:hAnsi="GHEA Grapalat"/>
          <w:sz w:val="24"/>
          <w:szCs w:val="24"/>
          <w:lang w:val="hy-AM"/>
        </w:rPr>
        <w:t>(</w:t>
      </w:r>
      <w:r w:rsidR="009F4293" w:rsidRPr="009F4293">
        <w:rPr>
          <w:rFonts w:ascii="GHEA Grapalat" w:hAnsi="GHEA Grapalat" w:cs="Times Armenian"/>
          <w:sz w:val="24"/>
          <w:szCs w:val="24"/>
          <w:lang w:val="hy-AM"/>
        </w:rPr>
        <w:t>IFIAR</w:t>
      </w:r>
      <w:r w:rsidRPr="00145C22">
        <w:rPr>
          <w:rFonts w:ascii="GHEA Grapalat" w:hAnsi="GHEA Grapalat" w:cs="Times Armenian"/>
          <w:sz w:val="24"/>
          <w:szCs w:val="24"/>
          <w:lang w:val="hy-AM"/>
        </w:rPr>
        <w:t>)</w:t>
      </w:r>
      <w:r w:rsidR="009F4293" w:rsidRPr="009F4293">
        <w:rPr>
          <w:rFonts w:ascii="GHEA Grapalat" w:hAnsi="GHEA Grapalat" w:cs="Times Armenian"/>
          <w:sz w:val="24"/>
          <w:szCs w:val="24"/>
          <w:lang w:val="hy-AM"/>
        </w:rPr>
        <w:t xml:space="preserve"> և պատկերացումներ աուդիտի ապագայի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 xml:space="preserve"> վերաբերյալ</w:t>
      </w:r>
      <w:r w:rsidR="009F4293" w:rsidRPr="009F4293">
        <w:rPr>
          <w:rFonts w:ascii="GHEA Grapalat" w:hAnsi="GHEA Grapalat" w:cs="Times Armenian"/>
          <w:sz w:val="24"/>
          <w:szCs w:val="24"/>
          <w:lang w:val="hy-AM"/>
        </w:rPr>
        <w:t>. 2023թ. տեսչական բացահայտումներ, տեխնոլոգիա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>ն աուդիտ</w:t>
      </w:r>
      <w:r w:rsidR="009F4293" w:rsidRPr="009F4293">
        <w:rPr>
          <w:rFonts w:ascii="GHEA Grapalat" w:hAnsi="GHEA Grapalat" w:cs="Times Armenian"/>
          <w:sz w:val="24"/>
          <w:szCs w:val="24"/>
          <w:lang w:val="hy-AM"/>
        </w:rPr>
        <w:t xml:space="preserve">ում և կայունության հաշվետվությունների 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>վերաբերյալ հավաստիացում</w:t>
      </w:r>
    </w:p>
    <w:p w14:paraId="693A407F" w14:textId="380C614C" w:rsidR="004F793B" w:rsidRDefault="009F4293" w:rsidP="00D131A3">
      <w:pPr>
        <w:pStyle w:val="ListParagraph"/>
        <w:numPr>
          <w:ilvl w:val="0"/>
          <w:numId w:val="4"/>
        </w:num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lastRenderedPageBreak/>
        <w:t>Արհեստական բանականության դերը կորպորատիվ հաշվետվողականության մեջ</w:t>
      </w:r>
    </w:p>
    <w:p w14:paraId="7BD7D238" w14:textId="60419B2B" w:rsidR="004F793B" w:rsidRPr="004F793B" w:rsidRDefault="009F4293" w:rsidP="00D131A3">
      <w:pPr>
        <w:pStyle w:val="ListParagraph"/>
        <w:numPr>
          <w:ilvl w:val="0"/>
          <w:numId w:val="4"/>
        </w:numPr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Հաշվապահական հաշվառման և աուդիտի ՍԿՊՀ</w:t>
      </w:r>
      <w:r w:rsidRPr="009F4293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="004F793B" w:rsidRPr="004F793B">
        <w:rPr>
          <w:rFonts w:ascii="GHEA Grapalat" w:hAnsi="GHEA Grapalat" w:cs="Times Armenian"/>
          <w:sz w:val="24"/>
          <w:szCs w:val="24"/>
          <w:lang w:val="hy-AM"/>
        </w:rPr>
        <w:t>A&amp;A ROSC</w:t>
      </w:r>
      <w:r w:rsidRPr="009F4293">
        <w:rPr>
          <w:rFonts w:ascii="GHEA Grapalat" w:hAnsi="GHEA Grapalat" w:cs="Times Armenian"/>
          <w:sz w:val="24"/>
          <w:szCs w:val="24"/>
          <w:lang w:val="hy-AM"/>
        </w:rPr>
        <w:t>).</w:t>
      </w:r>
      <w:r w:rsidR="004F793B" w:rsidRPr="004F793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6DC8">
        <w:rPr>
          <w:rFonts w:ascii="GHEA Grapalat" w:hAnsi="GHEA Grapalat" w:cs="Times Armenian"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sz w:val="24"/>
          <w:szCs w:val="24"/>
          <w:lang w:val="hy-AM"/>
        </w:rPr>
        <w:t>արմացված մեթոդաբանություն և ընդհանուր մարտահրավերներ</w:t>
      </w:r>
    </w:p>
    <w:p w14:paraId="68EAD388" w14:textId="77777777" w:rsidR="004D12F2" w:rsidRDefault="004D12F2" w:rsidP="00D131A3">
      <w:pPr>
        <w:tabs>
          <w:tab w:val="left" w:pos="426"/>
        </w:tabs>
        <w:spacing w:after="0" w:line="33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1D2947EC" w14:textId="28727CB7" w:rsidR="000D15CF" w:rsidRPr="000D15CF" w:rsidRDefault="009D09E1" w:rsidP="00D131A3">
      <w:pPr>
        <w:tabs>
          <w:tab w:val="left" w:pos="284"/>
        </w:tabs>
        <w:spacing w:after="0" w:line="33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6. </w:t>
      </w:r>
      <w:r w:rsidR="00C9763E" w:rsidRPr="000C01FE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891615" w:rsidRPr="000C01FE">
        <w:rPr>
          <w:rFonts w:ascii="GHEA Grapalat" w:hAnsi="GHEA Grapalat"/>
          <w:b/>
          <w:bCs/>
          <w:sz w:val="24"/>
          <w:szCs w:val="24"/>
          <w:lang w:val="hy-AM"/>
        </w:rPr>
        <w:t>ան</w:t>
      </w:r>
      <w:r w:rsidR="00C9763E" w:rsidRPr="000C01FE">
        <w:rPr>
          <w:rFonts w:ascii="GHEA Grapalat" w:hAnsi="GHEA Grapalat"/>
          <w:b/>
          <w:bCs/>
          <w:sz w:val="24"/>
          <w:szCs w:val="24"/>
          <w:lang w:val="hy-AM"/>
        </w:rPr>
        <w:t xml:space="preserve">դիպումները, ելույթները, բարձրացված կամ քննարկված հարցերը </w:t>
      </w:r>
    </w:p>
    <w:p w14:paraId="7DE78BAA" w14:textId="366A3318" w:rsidR="00474103" w:rsidRPr="00474103" w:rsidRDefault="00474103" w:rsidP="00D131A3">
      <w:pPr>
        <w:spacing w:after="0" w:line="33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74103">
        <w:rPr>
          <w:rFonts w:ascii="GHEA Grapalat" w:hAnsi="GHEA Grapalat"/>
          <w:sz w:val="24"/>
          <w:szCs w:val="24"/>
          <w:lang w:val="hy-AM"/>
        </w:rPr>
        <w:t>Կորպորատիվ ֆինանսական և ոչ ֆինանսական հաշվետվ</w:t>
      </w:r>
      <w:r w:rsidR="00912E86">
        <w:rPr>
          <w:rFonts w:ascii="GHEA Grapalat" w:hAnsi="GHEA Grapalat"/>
          <w:sz w:val="24"/>
          <w:szCs w:val="24"/>
          <w:lang w:val="hy-AM"/>
        </w:rPr>
        <w:t>ողական</w:t>
      </w:r>
      <w:r w:rsidRPr="00474103">
        <w:rPr>
          <w:rFonts w:ascii="GHEA Grapalat" w:hAnsi="GHEA Grapalat"/>
          <w:sz w:val="24"/>
          <w:szCs w:val="24"/>
          <w:lang w:val="hy-AM"/>
        </w:rPr>
        <w:t>ությունը և՛ մարտահրավեր են, և՛ փոփոխվող</w:t>
      </w:r>
      <w:r w:rsidR="00F16DC8">
        <w:rPr>
          <w:rFonts w:ascii="GHEA Grapalat" w:hAnsi="GHEA Grapalat"/>
          <w:sz w:val="24"/>
          <w:szCs w:val="24"/>
          <w:lang w:val="hy-AM"/>
        </w:rPr>
        <w:t xml:space="preserve"> երևույթ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՝ պայմանավորված արհեստական </w:t>
      </w:r>
      <w:r w:rsidRPr="00474103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բանականության</w:t>
      </w:r>
      <w:r w:rsidR="00912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դերի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աճով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կայունության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հաշվետվ</w:t>
      </w:r>
      <w:r w:rsidR="00F16DC8">
        <w:rPr>
          <w:rFonts w:ascii="GHEA Grapalat" w:hAnsi="GHEA Grapalat" w:cs="GHEA Grapalat"/>
          <w:sz w:val="24"/>
          <w:szCs w:val="24"/>
          <w:lang w:val="hy-AM"/>
        </w:rPr>
        <w:t>ողական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աճող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ուշադրության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իրականացման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մարտահրավերների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պատճառով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Կորպորատիվ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ֆինանսական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հաշվետվ</w:t>
      </w:r>
      <w:r w:rsidR="00912E86">
        <w:rPr>
          <w:rFonts w:ascii="GHEA Grapalat" w:hAnsi="GHEA Grapalat"/>
          <w:sz w:val="24"/>
          <w:szCs w:val="24"/>
          <w:lang w:val="hy-AM"/>
        </w:rPr>
        <w:t>ողական</w:t>
      </w:r>
      <w:r w:rsidRPr="00474103">
        <w:rPr>
          <w:rFonts w:ascii="GHEA Grapalat" w:hAnsi="GHEA Grapalat"/>
          <w:sz w:val="24"/>
          <w:szCs w:val="24"/>
          <w:lang w:val="hy-AM"/>
        </w:rPr>
        <w:t>ությ</w:t>
      </w:r>
      <w:r w:rsidR="00912E86">
        <w:rPr>
          <w:rFonts w:ascii="GHEA Grapalat" w:hAnsi="GHEA Grapalat"/>
          <w:sz w:val="24"/>
          <w:szCs w:val="24"/>
          <w:lang w:val="hy-AM"/>
        </w:rPr>
        <w:t>ա</w:t>
      </w:r>
      <w:r w:rsidRPr="00474103">
        <w:rPr>
          <w:rFonts w:ascii="GHEA Grapalat" w:hAnsi="GHEA Grapalat"/>
          <w:sz w:val="24"/>
          <w:szCs w:val="24"/>
          <w:lang w:val="hy-AM"/>
        </w:rPr>
        <w:t>ն</w:t>
      </w:r>
      <w:r w:rsidR="00912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և աուդիտի վրա </w:t>
      </w:r>
      <w:r w:rsidR="00912E86" w:rsidRPr="00474103">
        <w:rPr>
          <w:rFonts w:ascii="GHEA Grapalat" w:hAnsi="GHEA Grapalat"/>
          <w:sz w:val="24"/>
          <w:szCs w:val="24"/>
          <w:lang w:val="hy-AM"/>
        </w:rPr>
        <w:t xml:space="preserve">արհեստական </w:t>
      </w:r>
      <w:r w:rsidR="00912E86" w:rsidRPr="00474103">
        <w:rPr>
          <w:rFonts w:ascii="Cambria Math" w:hAnsi="Cambria Math" w:cs="Cambria Math"/>
          <w:sz w:val="24"/>
          <w:szCs w:val="24"/>
          <w:lang w:val="hy-AM"/>
        </w:rPr>
        <w:t>​​</w:t>
      </w:r>
      <w:r w:rsidR="00912E86" w:rsidRPr="00474103">
        <w:rPr>
          <w:rFonts w:ascii="GHEA Grapalat" w:hAnsi="GHEA Grapalat" w:cs="GHEA Grapalat"/>
          <w:sz w:val="24"/>
          <w:szCs w:val="24"/>
          <w:lang w:val="hy-AM"/>
        </w:rPr>
        <w:t>բանականության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հնարավոր ազդեցության ավելի լավ ըմբռնումը կարող է օգնել քաղաքականություն մշակողներին</w:t>
      </w:r>
      <w:r w:rsidR="00912E86">
        <w:rPr>
          <w:rFonts w:ascii="GHEA Grapalat" w:hAnsi="GHEA Grapalat"/>
          <w:sz w:val="24"/>
          <w:szCs w:val="24"/>
          <w:lang w:val="hy-AM"/>
        </w:rPr>
        <w:t>՝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որոշումներ կայացնել համապատասխան իրավական </w:t>
      </w:r>
      <w:r w:rsidR="00912E86">
        <w:rPr>
          <w:rFonts w:ascii="GHEA Grapalat" w:hAnsi="GHEA Grapalat"/>
          <w:sz w:val="24"/>
          <w:szCs w:val="24"/>
          <w:lang w:val="hy-AM"/>
        </w:rPr>
        <w:t>շրջանակի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վերաբերյալ՝ համաձայն ԵՄ Արհեստական </w:t>
      </w:r>
      <w:r w:rsidRPr="00F16DC8">
        <w:rPr>
          <w:rFonts w:ascii="Cambria Math" w:hAnsi="Cambria Math" w:cs="Cambria Math"/>
          <w:sz w:val="24"/>
          <w:szCs w:val="24"/>
          <w:lang w:val="hy-AM"/>
        </w:rPr>
        <w:t>​</w:t>
      </w:r>
      <w:r w:rsidR="00F16DC8" w:rsidRPr="00F16DC8">
        <w:rPr>
          <w:rFonts w:ascii="GHEA Grapalat" w:hAnsi="GHEA Grapalat"/>
          <w:sz w:val="24"/>
          <w:szCs w:val="24"/>
          <w:lang w:val="hy-AM"/>
        </w:rPr>
        <w:t>բանականության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մասին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օրենքի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և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լավ</w:t>
      </w:r>
      <w:r w:rsidR="00912E86" w:rsidRPr="00F16DC8">
        <w:rPr>
          <w:rFonts w:ascii="GHEA Grapalat" w:hAnsi="GHEA Grapalat"/>
          <w:sz w:val="24"/>
          <w:szCs w:val="24"/>
          <w:lang w:val="hy-AM"/>
        </w:rPr>
        <w:t>ագույն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միջազգային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փորձի</w:t>
      </w:r>
      <w:r w:rsidRPr="00474103">
        <w:rPr>
          <w:rFonts w:ascii="GHEA Grapalat" w:hAnsi="GHEA Grapalat"/>
          <w:sz w:val="24"/>
          <w:szCs w:val="24"/>
          <w:lang w:val="hy-AM"/>
        </w:rPr>
        <w:t>:</w:t>
      </w:r>
    </w:p>
    <w:p w14:paraId="3113B587" w14:textId="0AE20ED0" w:rsidR="00474103" w:rsidRPr="00474103" w:rsidRDefault="0055605F" w:rsidP="00D131A3">
      <w:pPr>
        <w:spacing w:after="0" w:line="33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912E86" w:rsidRPr="00474103">
        <w:rPr>
          <w:rFonts w:ascii="GHEA Grapalat" w:hAnsi="GHEA Grapalat"/>
          <w:sz w:val="24"/>
          <w:szCs w:val="24"/>
          <w:lang w:val="hy-AM"/>
        </w:rPr>
        <w:t xml:space="preserve">Մ </w:t>
      </w:r>
      <w:r w:rsidR="00912E86">
        <w:rPr>
          <w:rFonts w:ascii="GHEA Grapalat" w:hAnsi="GHEA Grapalat"/>
          <w:sz w:val="24"/>
          <w:szCs w:val="24"/>
          <w:lang w:val="hy-AM"/>
        </w:rPr>
        <w:t>կարգավորումների</w:t>
      </w:r>
      <w:r w:rsidR="00912E86" w:rsidRPr="00474103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912E86">
        <w:rPr>
          <w:rFonts w:ascii="GHEA Grapalat" w:hAnsi="GHEA Grapalat"/>
          <w:sz w:val="24"/>
          <w:szCs w:val="24"/>
          <w:lang w:val="hy-AM"/>
        </w:rPr>
        <w:t>հետաքրքրություն ներկայացնող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խ</w:t>
      </w:r>
      <w:r w:rsidR="00912E86">
        <w:rPr>
          <w:rFonts w:ascii="GHEA Grapalat" w:hAnsi="GHEA Grapalat"/>
          <w:sz w:val="24"/>
          <w:szCs w:val="24"/>
          <w:lang w:val="hy-AM"/>
        </w:rPr>
        <w:t>ոշոր կազմակերպությունների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կայունության հաշվետվություններ</w:t>
      </w:r>
      <w:r w:rsidR="00912E86">
        <w:rPr>
          <w:rFonts w:ascii="GHEA Grapalat" w:hAnsi="GHEA Grapalat"/>
          <w:sz w:val="24"/>
          <w:szCs w:val="24"/>
          <w:lang w:val="hy-AM"/>
        </w:rPr>
        <w:t>ի համար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պահանջ</w:t>
      </w:r>
      <w:r w:rsidR="00F16DC8">
        <w:rPr>
          <w:rFonts w:ascii="GHEA Grapalat" w:hAnsi="GHEA Grapalat"/>
          <w:sz w:val="24"/>
          <w:szCs w:val="24"/>
          <w:lang w:val="hy-AM"/>
        </w:rPr>
        <w:t>վ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="00912E86">
        <w:rPr>
          <w:rFonts w:ascii="GHEA Grapalat" w:hAnsi="GHEA Grapalat"/>
          <w:sz w:val="24"/>
          <w:szCs w:val="24"/>
          <w:lang w:val="hy-AM"/>
        </w:rPr>
        <w:t>հավաստիացում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, որը, հավանաբար, պետք է իրականացվի պարտադիր աուդիտ</w:t>
      </w:r>
      <w:r w:rsidR="00912E86">
        <w:rPr>
          <w:rFonts w:ascii="GHEA Grapalat" w:hAnsi="GHEA Grapalat"/>
          <w:sz w:val="24"/>
          <w:szCs w:val="24"/>
          <w:lang w:val="hy-AM"/>
        </w:rPr>
        <w:t xml:space="preserve"> իրականացնող կազմակերպություններ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ի կողմից: </w:t>
      </w:r>
      <w:r w:rsidR="00912E86">
        <w:rPr>
          <w:rFonts w:ascii="GHEA Grapalat" w:hAnsi="GHEA Grapalat"/>
          <w:sz w:val="24"/>
          <w:szCs w:val="24"/>
          <w:lang w:val="hy-AM"/>
        </w:rPr>
        <w:t>Ա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ուդիտի </w:t>
      </w:r>
      <w:r w:rsidR="00912E86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վերահսկողության համար պատասխանատու իրավասու մարմինները պետք է մշակեն և կիրառեն այդ աուդիտորներին վերահսկելու մեթոդաբանություններ:</w:t>
      </w:r>
    </w:p>
    <w:p w14:paraId="3D407B64" w14:textId="0EF16FA3" w:rsidR="00474103" w:rsidRPr="00474103" w:rsidRDefault="00474103" w:rsidP="00D131A3">
      <w:pPr>
        <w:spacing w:after="0" w:line="33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74103">
        <w:rPr>
          <w:rFonts w:ascii="GHEA Grapalat" w:hAnsi="GHEA Grapalat"/>
          <w:sz w:val="24"/>
          <w:szCs w:val="24"/>
          <w:lang w:val="hy-AM"/>
        </w:rPr>
        <w:t>Այս մարտահրավերները շահագրգիռ կողմերի</w:t>
      </w:r>
      <w:r w:rsidR="0072524B">
        <w:rPr>
          <w:rFonts w:ascii="GHEA Grapalat" w:hAnsi="GHEA Grapalat"/>
          <w:sz w:val="24"/>
          <w:szCs w:val="24"/>
          <w:lang w:val="hy-AM"/>
        </w:rPr>
        <w:t>ն</w:t>
      </w:r>
      <w:r w:rsidRPr="00474103">
        <w:rPr>
          <w:rFonts w:ascii="GHEA Grapalat" w:hAnsi="GHEA Grapalat"/>
          <w:sz w:val="24"/>
          <w:szCs w:val="24"/>
          <w:lang w:val="hy-AM"/>
        </w:rPr>
        <w:t>, ներառյալ</w:t>
      </w:r>
      <w:r w:rsidR="0072524B">
        <w:rPr>
          <w:rFonts w:ascii="GHEA Grapalat" w:hAnsi="GHEA Grapalat"/>
          <w:sz w:val="24"/>
          <w:szCs w:val="24"/>
          <w:lang w:val="hy-AM"/>
        </w:rPr>
        <w:t>՝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քաղաքականություն մշակողներին, հաշվապահներին, աուդիտորներին և աուդիտի </w:t>
      </w:r>
      <w:r w:rsidR="0072524B" w:rsidRPr="00474103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վերահսկողության համար պատասխանատու իրավասու մարմիններին, </w:t>
      </w:r>
      <w:r w:rsidR="0072524B" w:rsidRPr="00474103">
        <w:rPr>
          <w:rFonts w:ascii="GHEA Grapalat" w:hAnsi="GHEA Grapalat"/>
          <w:sz w:val="24"/>
          <w:szCs w:val="24"/>
          <w:lang w:val="hy-AM"/>
        </w:rPr>
        <w:t xml:space="preserve">պահանջում են </w:t>
      </w:r>
      <w:r w:rsidR="0072524B">
        <w:rPr>
          <w:rFonts w:ascii="GHEA Grapalat" w:hAnsi="GHEA Grapalat"/>
          <w:sz w:val="24"/>
          <w:szCs w:val="24"/>
          <w:lang w:val="hy-AM"/>
        </w:rPr>
        <w:t>լինե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լ տեղեկացված, հարմարվել նոր պահանջներին և ներդրումներ կատարել համակարգերում և </w:t>
      </w:r>
      <w:r w:rsidR="0072524B">
        <w:rPr>
          <w:rFonts w:ascii="GHEA Grapalat" w:hAnsi="GHEA Grapalat"/>
          <w:sz w:val="24"/>
          <w:szCs w:val="24"/>
          <w:lang w:val="hy-AM"/>
        </w:rPr>
        <w:t>կարողությունն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երում՝ հուսալի և թափանցիկ </w:t>
      </w:r>
      <w:r w:rsidR="0072524B">
        <w:rPr>
          <w:rFonts w:ascii="GHEA Grapalat" w:hAnsi="GHEA Grapalat"/>
          <w:sz w:val="24"/>
          <w:szCs w:val="24"/>
          <w:lang w:val="hy-AM"/>
        </w:rPr>
        <w:t>ֆինանսական և կայուն</w:t>
      </w:r>
      <w:r w:rsidR="00F16DC8">
        <w:rPr>
          <w:rFonts w:ascii="GHEA Grapalat" w:hAnsi="GHEA Grapalat"/>
          <w:sz w:val="24"/>
          <w:szCs w:val="24"/>
          <w:lang w:val="hy-AM"/>
        </w:rPr>
        <w:t>ության</w:t>
      </w:r>
      <w:r w:rsidR="0072524B">
        <w:rPr>
          <w:rFonts w:ascii="GHEA Grapalat" w:hAnsi="GHEA Grapalat"/>
          <w:sz w:val="24"/>
          <w:szCs w:val="24"/>
          <w:lang w:val="hy-AM"/>
        </w:rPr>
        <w:t xml:space="preserve"> հաշվետվողականություն </w:t>
      </w:r>
      <w:r w:rsidR="0072524B" w:rsidRPr="00474103">
        <w:rPr>
          <w:rFonts w:ascii="GHEA Grapalat" w:hAnsi="GHEA Grapalat"/>
          <w:sz w:val="24"/>
          <w:szCs w:val="24"/>
          <w:lang w:val="hy-AM"/>
        </w:rPr>
        <w:t>ապահովելու</w:t>
      </w:r>
      <w:r w:rsidR="0072524B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474103">
        <w:rPr>
          <w:rFonts w:ascii="GHEA Grapalat" w:hAnsi="GHEA Grapalat"/>
          <w:sz w:val="24"/>
          <w:szCs w:val="24"/>
          <w:lang w:val="hy-AM"/>
        </w:rPr>
        <w:t>:</w:t>
      </w:r>
    </w:p>
    <w:p w14:paraId="0F0A2149" w14:textId="449C8DD8" w:rsidR="00474103" w:rsidRPr="00474103" w:rsidRDefault="007F3578" w:rsidP="00D131A3">
      <w:pPr>
        <w:spacing w:after="0" w:line="33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իջոցառումը մասնակիցների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հնարավորություն է </w:t>
      </w:r>
      <w:r>
        <w:rPr>
          <w:rFonts w:ascii="GHEA Grapalat" w:hAnsi="GHEA Grapalat"/>
          <w:sz w:val="24"/>
          <w:szCs w:val="24"/>
          <w:lang w:val="hy-AM"/>
        </w:rPr>
        <w:t xml:space="preserve">ընձեռել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շփվելու միջազգային փորձագետների և տարածաշրջանային գործընկերների հետ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կորպորատիվ կայունության և ֆինանսական հաշվետվ</w:t>
      </w:r>
      <w:r>
        <w:rPr>
          <w:rFonts w:ascii="GHEA Grapalat" w:hAnsi="GHEA Grapalat"/>
          <w:sz w:val="24"/>
          <w:szCs w:val="24"/>
          <w:lang w:val="hy-AM"/>
        </w:rPr>
        <w:t>ողական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, հանրային վերահսկողության և աուդիտի հետ կապված թեմաների շուրջ: </w:t>
      </w:r>
      <w:r w:rsidR="00F16DC8">
        <w:rPr>
          <w:rFonts w:ascii="GHEA Grapalat" w:hAnsi="GHEA Grapalat"/>
          <w:sz w:val="24"/>
          <w:szCs w:val="24"/>
          <w:lang w:val="hy-AM"/>
        </w:rPr>
        <w:t>Մ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իջոցառման հատուկ նպատակներն </w:t>
      </w:r>
      <w:r>
        <w:rPr>
          <w:rFonts w:ascii="GHEA Grapalat" w:hAnsi="GHEA Grapalat"/>
          <w:sz w:val="24"/>
          <w:szCs w:val="24"/>
          <w:lang w:val="hy-AM"/>
        </w:rPr>
        <w:t>էին՝</w:t>
      </w:r>
    </w:p>
    <w:p w14:paraId="3DBFD6E0" w14:textId="1E89339A" w:rsidR="007F3578" w:rsidRDefault="00474103" w:rsidP="00D131A3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578">
        <w:rPr>
          <w:rFonts w:ascii="GHEA Grapalat" w:hAnsi="GHEA Grapalat"/>
          <w:sz w:val="24"/>
          <w:szCs w:val="24"/>
          <w:lang w:val="hy-AM"/>
        </w:rPr>
        <w:lastRenderedPageBreak/>
        <w:t xml:space="preserve">Մեկնարկել </w:t>
      </w:r>
      <w:r w:rsidR="003E0D20">
        <w:rPr>
          <w:rFonts w:ascii="GHEA Grapalat" w:hAnsi="GHEA Grapalat" w:cs="Times Armenian"/>
          <w:sz w:val="24"/>
          <w:szCs w:val="24"/>
          <w:lang w:val="hy-AM"/>
        </w:rPr>
        <w:t>Հ</w:t>
      </w:r>
      <w:r w:rsidR="003E0D20" w:rsidRPr="005E4247">
        <w:rPr>
          <w:rFonts w:ascii="GHEA Grapalat" w:hAnsi="GHEA Grapalat" w:cs="Times Armenian"/>
          <w:sz w:val="24"/>
          <w:szCs w:val="24"/>
          <w:lang w:val="hy-AM"/>
        </w:rPr>
        <w:t>աշվա</w:t>
      </w:r>
      <w:r w:rsidR="003E0D20">
        <w:rPr>
          <w:rFonts w:ascii="GHEA Grapalat" w:hAnsi="GHEA Grapalat" w:cs="Times Armenian"/>
          <w:sz w:val="24"/>
          <w:szCs w:val="24"/>
          <w:lang w:val="hy-AM"/>
        </w:rPr>
        <w:t>պահության</w:t>
      </w:r>
      <w:r w:rsidR="003E0D20" w:rsidRPr="005E4247">
        <w:rPr>
          <w:rFonts w:ascii="GHEA Grapalat" w:hAnsi="GHEA Grapalat" w:cs="Times Armenian"/>
          <w:sz w:val="24"/>
          <w:szCs w:val="24"/>
          <w:lang w:val="hy-AM"/>
        </w:rPr>
        <w:t>, աուդիտի և կայունության հաշվետվ</w:t>
      </w:r>
      <w:r w:rsidR="003E0D20">
        <w:rPr>
          <w:rFonts w:ascii="GHEA Grapalat" w:hAnsi="GHEA Grapalat" w:cs="Times Armenian"/>
          <w:sz w:val="24"/>
          <w:szCs w:val="24"/>
          <w:lang w:val="hy-AM"/>
        </w:rPr>
        <w:t>ողական</w:t>
      </w:r>
      <w:r w:rsidR="003E0D20" w:rsidRPr="005E4247">
        <w:rPr>
          <w:rFonts w:ascii="GHEA Grapalat" w:hAnsi="GHEA Grapalat" w:cs="Times Armenian"/>
          <w:sz w:val="24"/>
          <w:szCs w:val="24"/>
          <w:lang w:val="hy-AM"/>
        </w:rPr>
        <w:t xml:space="preserve">ության բարելավման 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նոր տարածաշրջանային ծրագիրը </w:t>
      </w:r>
      <w:r w:rsidR="003E0D20" w:rsidRPr="003E0D20">
        <w:rPr>
          <w:rFonts w:ascii="GHEA Grapalat" w:hAnsi="GHEA Grapalat"/>
          <w:sz w:val="24"/>
          <w:szCs w:val="24"/>
          <w:lang w:val="hy-AM"/>
        </w:rPr>
        <w:t>(</w:t>
      </w:r>
      <w:r w:rsidR="003E0D20" w:rsidRPr="007F3578">
        <w:rPr>
          <w:rFonts w:ascii="GHEA Grapalat" w:hAnsi="GHEA Grapalat"/>
          <w:sz w:val="24"/>
          <w:szCs w:val="24"/>
          <w:lang w:val="hy-AM"/>
        </w:rPr>
        <w:t>EAASURE</w:t>
      </w:r>
      <w:r w:rsidR="003E0D20" w:rsidRPr="003E0D2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B4A8C">
        <w:rPr>
          <w:rFonts w:ascii="GHEA Grapalat" w:hAnsi="GHEA Grapalat"/>
          <w:sz w:val="24"/>
          <w:szCs w:val="24"/>
          <w:lang w:val="hy-AM"/>
        </w:rPr>
        <w:t>նախատես</w:t>
      </w:r>
      <w:r w:rsidRPr="007F3578">
        <w:rPr>
          <w:rFonts w:ascii="GHEA Grapalat" w:hAnsi="GHEA Grapalat"/>
          <w:sz w:val="24"/>
          <w:szCs w:val="24"/>
          <w:lang w:val="hy-AM"/>
        </w:rPr>
        <w:t>ված գործողություններն ու ակնկալվող արդյունքները</w:t>
      </w:r>
      <w:r w:rsidR="007F3578" w:rsidRPr="007F3578">
        <w:rPr>
          <w:rFonts w:ascii="GHEA Grapalat" w:hAnsi="GHEA Grapalat"/>
          <w:sz w:val="24"/>
          <w:szCs w:val="24"/>
          <w:lang w:val="hy-AM"/>
        </w:rPr>
        <w:t xml:space="preserve"> քննարկել շահառու երկրների հետ: 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Ծրագիրը հետագա աջակցություն կտրամադրի </w:t>
      </w:r>
      <w:r w:rsidR="00F16DC8">
        <w:rPr>
          <w:rFonts w:ascii="GHEA Grapalat" w:hAnsi="GHEA Grapalat"/>
          <w:sz w:val="24"/>
          <w:szCs w:val="24"/>
          <w:lang w:val="hy-AM"/>
        </w:rPr>
        <w:t xml:space="preserve">շահառու </w:t>
      </w:r>
      <w:r w:rsidRPr="007F3578">
        <w:rPr>
          <w:rFonts w:ascii="GHEA Grapalat" w:hAnsi="GHEA Grapalat"/>
          <w:sz w:val="24"/>
          <w:szCs w:val="24"/>
          <w:lang w:val="hy-AM"/>
        </w:rPr>
        <w:t>երկրներին</w:t>
      </w:r>
      <w:r w:rsidR="00F16DC8">
        <w:rPr>
          <w:rFonts w:ascii="GHEA Grapalat" w:hAnsi="GHEA Grapalat"/>
          <w:sz w:val="24"/>
          <w:szCs w:val="24"/>
          <w:lang w:val="hy-AM"/>
        </w:rPr>
        <w:t>՝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կորպորատիվ ֆինանսական և կայուն</w:t>
      </w:r>
      <w:r w:rsidR="00F16DC8">
        <w:rPr>
          <w:rFonts w:ascii="GHEA Grapalat" w:hAnsi="GHEA Grapalat"/>
          <w:sz w:val="24"/>
          <w:szCs w:val="24"/>
          <w:lang w:val="hy-AM"/>
        </w:rPr>
        <w:t>ության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հաշվետվ</w:t>
      </w:r>
      <w:r w:rsidR="007F3578" w:rsidRPr="007F3578">
        <w:rPr>
          <w:rFonts w:ascii="GHEA Grapalat" w:hAnsi="GHEA Grapalat"/>
          <w:sz w:val="24"/>
          <w:szCs w:val="24"/>
          <w:lang w:val="hy-AM"/>
        </w:rPr>
        <w:t>ողական</w:t>
      </w:r>
      <w:r w:rsidRPr="007F3578">
        <w:rPr>
          <w:rFonts w:ascii="GHEA Grapalat" w:hAnsi="GHEA Grapalat"/>
          <w:sz w:val="24"/>
          <w:szCs w:val="24"/>
          <w:lang w:val="hy-AM"/>
        </w:rPr>
        <w:t>ո</w:t>
      </w:r>
      <w:r w:rsidR="007F3578">
        <w:rPr>
          <w:rFonts w:ascii="GHEA Grapalat" w:hAnsi="GHEA Grapalat"/>
          <w:sz w:val="24"/>
          <w:szCs w:val="24"/>
          <w:lang w:val="hy-AM"/>
        </w:rPr>
        <w:t>ւթյան ոլորտում ԵՄ նոր պահանջներին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578">
        <w:rPr>
          <w:rFonts w:ascii="GHEA Grapalat" w:hAnsi="GHEA Grapalat"/>
          <w:sz w:val="24"/>
          <w:szCs w:val="24"/>
          <w:lang w:val="hy-AM"/>
        </w:rPr>
        <w:t>արձագանքել</w:t>
      </w:r>
      <w:r w:rsidRPr="007F3578">
        <w:rPr>
          <w:rFonts w:ascii="GHEA Grapalat" w:hAnsi="GHEA Grapalat"/>
          <w:sz w:val="24"/>
          <w:szCs w:val="24"/>
          <w:lang w:val="hy-AM"/>
        </w:rPr>
        <w:t>ու հարցում:</w:t>
      </w:r>
    </w:p>
    <w:p w14:paraId="3DC168F0" w14:textId="0AEFC1BB" w:rsidR="00474103" w:rsidRPr="007F3578" w:rsidRDefault="00474103" w:rsidP="00D131A3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578">
        <w:rPr>
          <w:rFonts w:ascii="GHEA Grapalat" w:hAnsi="GHEA Grapalat"/>
          <w:sz w:val="24"/>
          <w:szCs w:val="24"/>
          <w:lang w:val="hy-AM"/>
        </w:rPr>
        <w:t>Քննարկե</w:t>
      </w:r>
      <w:r w:rsidR="007F3578">
        <w:rPr>
          <w:rFonts w:ascii="GHEA Grapalat" w:hAnsi="GHEA Grapalat"/>
          <w:sz w:val="24"/>
          <w:szCs w:val="24"/>
          <w:lang w:val="hy-AM"/>
        </w:rPr>
        <w:t>լ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ԵՄ աուդիտի բարեփոխումների իրականացման </w:t>
      </w:r>
      <w:r w:rsidR="007F3578">
        <w:rPr>
          <w:rFonts w:ascii="GHEA Grapalat" w:hAnsi="GHEA Grapalat"/>
          <w:sz w:val="24"/>
          <w:szCs w:val="24"/>
          <w:lang w:val="hy-AM"/>
        </w:rPr>
        <w:t>արդյունքներն ու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քաղված դասերը՝ մասնակից երկրներին իրենց բարեփոխումների ճանապարհին</w:t>
      </w:r>
      <w:r w:rsidR="007F3578" w:rsidRPr="007F3578">
        <w:rPr>
          <w:rFonts w:ascii="GHEA Grapalat" w:hAnsi="GHEA Grapalat"/>
          <w:sz w:val="24"/>
          <w:szCs w:val="24"/>
          <w:lang w:val="hy-AM"/>
        </w:rPr>
        <w:t xml:space="preserve"> աջակցելու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և լավ փորձին</w:t>
      </w:r>
      <w:r w:rsidR="007F3578" w:rsidRPr="007F3578">
        <w:rPr>
          <w:rFonts w:ascii="GHEA Grapalat" w:hAnsi="GHEA Grapalat"/>
          <w:sz w:val="24"/>
          <w:szCs w:val="24"/>
          <w:lang w:val="hy-AM"/>
        </w:rPr>
        <w:t xml:space="preserve"> համապատասխանեցնելու</w:t>
      </w:r>
      <w:r w:rsidR="007F3578">
        <w:rPr>
          <w:rFonts w:ascii="GHEA Grapalat" w:hAnsi="GHEA Grapalat"/>
          <w:sz w:val="24"/>
          <w:szCs w:val="24"/>
          <w:lang w:val="hy-AM"/>
        </w:rPr>
        <w:t xml:space="preserve"> հարցերում</w:t>
      </w:r>
      <w:r w:rsidRPr="007F3578">
        <w:rPr>
          <w:rFonts w:ascii="GHEA Grapalat" w:hAnsi="GHEA Grapalat"/>
          <w:sz w:val="24"/>
          <w:szCs w:val="24"/>
          <w:lang w:val="hy-AM"/>
        </w:rPr>
        <w:t>:</w:t>
      </w:r>
    </w:p>
    <w:p w14:paraId="3FE38D43" w14:textId="20884C54" w:rsidR="00474103" w:rsidRPr="00474103" w:rsidRDefault="007F3578" w:rsidP="00D131A3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Ծանոթանալ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ԵՄ </w:t>
      </w:r>
      <w:r>
        <w:rPr>
          <w:rFonts w:ascii="GHEA Grapalat" w:hAnsi="GHEA Grapalat"/>
          <w:sz w:val="24"/>
          <w:szCs w:val="24"/>
          <w:lang w:val="hy-AM"/>
        </w:rPr>
        <w:t>կանոնակարգերին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համապատասխան աուդիտի վերահսկողության շրջանա</w:t>
      </w:r>
      <w:r>
        <w:rPr>
          <w:rFonts w:ascii="GHEA Grapalat" w:hAnsi="GHEA Grapalat"/>
          <w:sz w:val="24"/>
          <w:szCs w:val="24"/>
          <w:lang w:val="hy-AM"/>
        </w:rPr>
        <w:t xml:space="preserve">կը ինստիտուցիոնալացնելու </w:t>
      </w:r>
      <w:r w:rsidRPr="00474103">
        <w:rPr>
          <w:rFonts w:ascii="GHEA Grapalat" w:hAnsi="GHEA Grapalat"/>
          <w:sz w:val="24"/>
          <w:szCs w:val="24"/>
          <w:lang w:val="hy-AM"/>
        </w:rPr>
        <w:t>Հունաստանի փորձի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:</w:t>
      </w:r>
    </w:p>
    <w:p w14:paraId="17AF2786" w14:textId="3D3A804A" w:rsidR="00474103" w:rsidRPr="00474103" w:rsidRDefault="007F3578" w:rsidP="00D131A3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ատկերացումներ և թարմաց</w:t>
      </w:r>
      <w:r w:rsidR="0055605F">
        <w:rPr>
          <w:rFonts w:ascii="GHEA Grapalat" w:hAnsi="GHEA Grapalat"/>
          <w:sz w:val="24"/>
          <w:szCs w:val="24"/>
          <w:lang w:val="hy-AM"/>
        </w:rPr>
        <w:t>ված տեղեկություն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ներ </w:t>
      </w:r>
      <w:r>
        <w:rPr>
          <w:rFonts w:ascii="GHEA Grapalat" w:hAnsi="GHEA Grapalat"/>
          <w:sz w:val="24"/>
          <w:szCs w:val="24"/>
          <w:lang w:val="hy-AM"/>
        </w:rPr>
        <w:t>ստանալ Ա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ուդիտի </w:t>
      </w:r>
      <w:r>
        <w:rPr>
          <w:rFonts w:ascii="GHEA Grapalat" w:hAnsi="GHEA Grapalat"/>
          <w:sz w:val="24"/>
          <w:szCs w:val="24"/>
          <w:lang w:val="hy-AM"/>
        </w:rPr>
        <w:t xml:space="preserve">անկախ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կարգավոր</w:t>
      </w:r>
      <w:r>
        <w:rPr>
          <w:rFonts w:ascii="GHEA Grapalat" w:hAnsi="GHEA Grapalat"/>
          <w:sz w:val="24"/>
          <w:szCs w:val="24"/>
          <w:lang w:val="hy-AM"/>
        </w:rPr>
        <w:t xml:space="preserve">ողների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միջազգային ֆորումից (IFIAR) և նրա որոշ անդամներից, մասնավորապես</w:t>
      </w:r>
      <w:r w:rsidR="00B12CA7">
        <w:rPr>
          <w:rFonts w:ascii="GHEA Grapalat" w:hAnsi="GHEA Grapalat"/>
          <w:sz w:val="24"/>
          <w:szCs w:val="24"/>
          <w:lang w:val="hy-AM"/>
        </w:rPr>
        <w:t>՝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2023 թ</w:t>
      </w:r>
      <w:r w:rsidR="0055605F">
        <w:rPr>
          <w:rFonts w:ascii="GHEA Grapalat" w:hAnsi="GHEA Grapalat"/>
          <w:sz w:val="24"/>
          <w:szCs w:val="24"/>
          <w:lang w:val="hy-AM"/>
        </w:rPr>
        <w:t>.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տեսչական արդյունքների, աուդիտի տեխնոլոգիաների և կայունության հաշվետվությունների </w:t>
      </w:r>
      <w:r w:rsidR="00B12CA7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>
        <w:rPr>
          <w:rFonts w:ascii="GHEA Grapalat" w:hAnsi="GHEA Grapalat"/>
          <w:sz w:val="24"/>
          <w:szCs w:val="24"/>
          <w:lang w:val="hy-AM"/>
        </w:rPr>
        <w:t>հավաստիաց</w:t>
      </w:r>
      <w:r w:rsidR="00B12CA7">
        <w:rPr>
          <w:rFonts w:ascii="GHEA Grapalat" w:hAnsi="GHEA Grapalat"/>
          <w:sz w:val="24"/>
          <w:szCs w:val="24"/>
          <w:lang w:val="hy-AM"/>
        </w:rPr>
        <w:t>ումների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վերաբերյալ:</w:t>
      </w:r>
    </w:p>
    <w:p w14:paraId="1771F97C" w14:textId="45C55E1A" w:rsidR="00474103" w:rsidRPr="00474103" w:rsidRDefault="00474103" w:rsidP="00D131A3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74103">
        <w:rPr>
          <w:rFonts w:ascii="GHEA Grapalat" w:hAnsi="GHEA Grapalat"/>
          <w:sz w:val="24"/>
          <w:szCs w:val="24"/>
          <w:lang w:val="hy-AM"/>
        </w:rPr>
        <w:t>Քննարկե</w:t>
      </w:r>
      <w:r w:rsidR="00286C84">
        <w:rPr>
          <w:rFonts w:ascii="GHEA Grapalat" w:hAnsi="GHEA Grapalat"/>
          <w:sz w:val="24"/>
          <w:szCs w:val="24"/>
          <w:lang w:val="hy-AM"/>
        </w:rPr>
        <w:t>լ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799">
        <w:rPr>
          <w:rFonts w:ascii="GHEA Grapalat" w:hAnsi="GHEA Grapalat"/>
          <w:sz w:val="24"/>
          <w:szCs w:val="24"/>
          <w:lang w:val="hy-AM"/>
        </w:rPr>
        <w:t>արհեստական բանականության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աճող դերն ու ազդեցությունը կորպորատիվ ֆինանսական հաշվետվ</w:t>
      </w:r>
      <w:r w:rsidR="00367799">
        <w:rPr>
          <w:rFonts w:ascii="GHEA Grapalat" w:hAnsi="GHEA Grapalat"/>
          <w:sz w:val="24"/>
          <w:szCs w:val="24"/>
          <w:lang w:val="hy-AM"/>
        </w:rPr>
        <w:t>ողականության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և աուդիտի մեջ:</w:t>
      </w:r>
    </w:p>
    <w:p w14:paraId="7D7F18E0" w14:textId="6051E7AC" w:rsidR="00683EB0" w:rsidRPr="008A7C89" w:rsidRDefault="009D09E1" w:rsidP="00D131A3">
      <w:p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253DD3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8A7C8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C1380" w:rsidRPr="008A7C89">
        <w:rPr>
          <w:rFonts w:ascii="GHEA Grapalat" w:hAnsi="GHEA Grapalat"/>
          <w:b/>
          <w:bCs/>
          <w:sz w:val="24"/>
          <w:szCs w:val="24"/>
          <w:lang w:val="hy-AM"/>
        </w:rPr>
        <w:t xml:space="preserve">Հանդիպման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կամ հավաքի ժամանակ ընդունված որոշումները, պայմանավորվածությունները, ստորագրված փաստաթղթերը</w:t>
      </w:r>
    </w:p>
    <w:p w14:paraId="7AF59799" w14:textId="77777777" w:rsidR="002B492E" w:rsidRDefault="002B492E" w:rsidP="00D131A3">
      <w:p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Առկա չեն</w:t>
      </w:r>
    </w:p>
    <w:p w14:paraId="316DFD4B" w14:textId="77777777" w:rsidR="005F63D9" w:rsidRDefault="005F63D9" w:rsidP="00D131A3">
      <w:p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A4B71E" w14:textId="27D9DCE0" w:rsidR="009D09E1" w:rsidRPr="009D09E1" w:rsidRDefault="009D09E1" w:rsidP="00D131A3">
      <w:pPr>
        <w:spacing w:after="0" w:line="33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8</w:t>
      </w:r>
      <w:r w:rsidRPr="009D09E1">
        <w:rPr>
          <w:rFonts w:ascii="GHEA Grapalat" w:hAnsi="GHEA Grapalat"/>
          <w:b/>
          <w:sz w:val="24"/>
          <w:szCs w:val="24"/>
          <w:lang w:val="hy-AM"/>
        </w:rPr>
        <w:t>. Առաջարկությունները, դրանց ընթացք տալու վերաբերյալ առաջարկները՝ եղանակը, ձևը, ժամկետները, պատասխանատուները, ակնկալվող արդյունքները</w:t>
      </w:r>
    </w:p>
    <w:p w14:paraId="68BA1D7F" w14:textId="285A9AFC" w:rsidR="009D09E1" w:rsidRDefault="005F63D9" w:rsidP="00D131A3">
      <w:p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Առկա չեն</w:t>
      </w:r>
    </w:p>
    <w:p w14:paraId="36F88785" w14:textId="77777777" w:rsidR="005F63D9" w:rsidRPr="00683EB0" w:rsidRDefault="005F63D9" w:rsidP="00D131A3">
      <w:pPr>
        <w:spacing w:after="0" w:line="33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00D5796" w14:textId="7773C836" w:rsidR="00AC1380" w:rsidRDefault="00253DD3" w:rsidP="00D131A3">
      <w:pPr>
        <w:pStyle w:val="ListParagraph"/>
        <w:spacing w:after="0" w:line="336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9.</w:t>
      </w:r>
      <w:r w:rsidR="008A7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09E1">
        <w:rPr>
          <w:rFonts w:ascii="GHEA Grapalat" w:hAnsi="GHEA Grapalat" w:cs="Sylfaen"/>
          <w:b/>
          <w:sz w:val="24"/>
          <w:szCs w:val="24"/>
          <w:lang w:val="hy-AM"/>
        </w:rPr>
        <w:t>Ստորագրությունը, ամսաթիվը</w:t>
      </w:r>
    </w:p>
    <w:p w14:paraId="1567EEAF" w14:textId="0311E954" w:rsidR="00174892" w:rsidRDefault="00D5340C" w:rsidP="00D131A3">
      <w:pPr>
        <w:pStyle w:val="ListParagraph"/>
        <w:spacing w:after="0" w:line="33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E57D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="005F63D9">
        <w:rPr>
          <w:rFonts w:ascii="GHEA Grapalat" w:hAnsi="GHEA Grapalat" w:cs="Sylfaen"/>
          <w:sz w:val="24"/>
          <w:szCs w:val="24"/>
          <w:lang w:val="hy-AM"/>
        </w:rPr>
        <w:t>, 202</w:t>
      </w:r>
      <w:r w:rsidR="00570AC0">
        <w:rPr>
          <w:rFonts w:ascii="GHEA Grapalat" w:hAnsi="GHEA Grapalat" w:cs="Sylfaen"/>
          <w:sz w:val="24"/>
          <w:szCs w:val="24"/>
          <w:lang w:val="hy-AM"/>
        </w:rPr>
        <w:t>4</w:t>
      </w:r>
      <w:r w:rsidR="005F63D9">
        <w:rPr>
          <w:rFonts w:ascii="GHEA Grapalat" w:hAnsi="GHEA Grapalat" w:cs="Sylfaen"/>
          <w:sz w:val="24"/>
          <w:szCs w:val="24"/>
          <w:lang w:val="hy-AM"/>
        </w:rPr>
        <w:t>թ.</w:t>
      </w:r>
    </w:p>
    <w:p w14:paraId="7504949B" w14:textId="4BC5EB07" w:rsidR="00F458F2" w:rsidRDefault="00F458F2" w:rsidP="00D131A3">
      <w:pPr>
        <w:pStyle w:val="ListParagraph"/>
        <w:spacing w:after="0" w:line="33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31DD6A3" w14:textId="56227A3F" w:rsidR="00F458F2" w:rsidRPr="00F458F2" w:rsidRDefault="00D131A3" w:rsidP="00D131A3">
      <w:pPr>
        <w:pStyle w:val="ListParagraph"/>
        <w:spacing w:after="0" w:line="33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pict w14:anchorId="03B89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D10AF19-D2AC-419B-9A95-F2A5C9A9BC74}" provid="{00000000-0000-0000-0000-000000000000}" issignatureline="t"/>
          </v:shape>
        </w:pict>
      </w:r>
      <w:bookmarkStart w:id="0" w:name="_GoBack"/>
      <w:bookmarkEnd w:id="0"/>
    </w:p>
    <w:sectPr w:rsidR="00F458F2" w:rsidRPr="00F458F2" w:rsidSect="00B70B7B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D364" w14:textId="77777777" w:rsidR="002836A0" w:rsidRDefault="002836A0" w:rsidP="00AC1380">
      <w:pPr>
        <w:spacing w:after="0" w:line="240" w:lineRule="auto"/>
      </w:pPr>
      <w:r>
        <w:separator/>
      </w:r>
    </w:p>
  </w:endnote>
  <w:endnote w:type="continuationSeparator" w:id="0">
    <w:p w14:paraId="497EA50D" w14:textId="77777777" w:rsidR="002836A0" w:rsidRDefault="002836A0" w:rsidP="00A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7698" w14:textId="77777777" w:rsidR="002836A0" w:rsidRDefault="002836A0" w:rsidP="00AC1380">
      <w:pPr>
        <w:spacing w:after="0" w:line="240" w:lineRule="auto"/>
      </w:pPr>
      <w:r>
        <w:separator/>
      </w:r>
    </w:p>
  </w:footnote>
  <w:footnote w:type="continuationSeparator" w:id="0">
    <w:p w14:paraId="1D519CD8" w14:textId="77777777" w:rsidR="002836A0" w:rsidRDefault="002836A0" w:rsidP="00AC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7E9"/>
    <w:multiLevelType w:val="hybridMultilevel"/>
    <w:tmpl w:val="3D7294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F4464"/>
    <w:multiLevelType w:val="hybridMultilevel"/>
    <w:tmpl w:val="F02450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E715F8"/>
    <w:multiLevelType w:val="hybridMultilevel"/>
    <w:tmpl w:val="0414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755C"/>
    <w:multiLevelType w:val="hybridMultilevel"/>
    <w:tmpl w:val="26AE5E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3A11"/>
    <w:multiLevelType w:val="hybridMultilevel"/>
    <w:tmpl w:val="98100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6366F"/>
    <w:multiLevelType w:val="hybridMultilevel"/>
    <w:tmpl w:val="5AB68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10EEA4">
      <w:start w:val="8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GHEA Grapalat" w:eastAsia="Times New Roman" w:hAnsi="GHEA Grapalat" w:cs="Sylfae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B05FA"/>
    <w:multiLevelType w:val="hybridMultilevel"/>
    <w:tmpl w:val="CFCA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63E12"/>
    <w:multiLevelType w:val="hybridMultilevel"/>
    <w:tmpl w:val="1572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0"/>
    <w:rsid w:val="00001CD8"/>
    <w:rsid w:val="00003DB8"/>
    <w:rsid w:val="0001235D"/>
    <w:rsid w:val="00013251"/>
    <w:rsid w:val="0004404D"/>
    <w:rsid w:val="00067BB0"/>
    <w:rsid w:val="00077744"/>
    <w:rsid w:val="00077B9E"/>
    <w:rsid w:val="000922C5"/>
    <w:rsid w:val="000925CE"/>
    <w:rsid w:val="000A5A7D"/>
    <w:rsid w:val="000B37CF"/>
    <w:rsid w:val="000C01FE"/>
    <w:rsid w:val="000C1708"/>
    <w:rsid w:val="000C3D3A"/>
    <w:rsid w:val="000D0FC2"/>
    <w:rsid w:val="000D15CF"/>
    <w:rsid w:val="000D2871"/>
    <w:rsid w:val="000D4FB3"/>
    <w:rsid w:val="000E0425"/>
    <w:rsid w:val="000F7A28"/>
    <w:rsid w:val="00103194"/>
    <w:rsid w:val="00107B1C"/>
    <w:rsid w:val="00117CA2"/>
    <w:rsid w:val="00124D2E"/>
    <w:rsid w:val="00132AA1"/>
    <w:rsid w:val="00141EDC"/>
    <w:rsid w:val="00145C22"/>
    <w:rsid w:val="001623DA"/>
    <w:rsid w:val="001663E1"/>
    <w:rsid w:val="0016679A"/>
    <w:rsid w:val="00174892"/>
    <w:rsid w:val="00185180"/>
    <w:rsid w:val="001857AA"/>
    <w:rsid w:val="001A759F"/>
    <w:rsid w:val="001D3E1C"/>
    <w:rsid w:val="0024024C"/>
    <w:rsid w:val="00241119"/>
    <w:rsid w:val="00242840"/>
    <w:rsid w:val="00247722"/>
    <w:rsid w:val="00253DD3"/>
    <w:rsid w:val="00280622"/>
    <w:rsid w:val="002836A0"/>
    <w:rsid w:val="00286C84"/>
    <w:rsid w:val="002A6157"/>
    <w:rsid w:val="002B492E"/>
    <w:rsid w:val="002C0995"/>
    <w:rsid w:val="002C2F5C"/>
    <w:rsid w:val="002E42E6"/>
    <w:rsid w:val="00316EEE"/>
    <w:rsid w:val="00336322"/>
    <w:rsid w:val="00351DD7"/>
    <w:rsid w:val="00367799"/>
    <w:rsid w:val="00376228"/>
    <w:rsid w:val="0038384A"/>
    <w:rsid w:val="0038642E"/>
    <w:rsid w:val="003A3D4E"/>
    <w:rsid w:val="003C5542"/>
    <w:rsid w:val="003E0D20"/>
    <w:rsid w:val="003E77F1"/>
    <w:rsid w:val="003F0D19"/>
    <w:rsid w:val="003F1DF0"/>
    <w:rsid w:val="004056EB"/>
    <w:rsid w:val="00411251"/>
    <w:rsid w:val="00426571"/>
    <w:rsid w:val="00430E3A"/>
    <w:rsid w:val="0043623B"/>
    <w:rsid w:val="00441209"/>
    <w:rsid w:val="00461161"/>
    <w:rsid w:val="00463B05"/>
    <w:rsid w:val="0046642A"/>
    <w:rsid w:val="00474103"/>
    <w:rsid w:val="004A3752"/>
    <w:rsid w:val="004B3C47"/>
    <w:rsid w:val="004B566B"/>
    <w:rsid w:val="004C1ABD"/>
    <w:rsid w:val="004C48F2"/>
    <w:rsid w:val="004C6529"/>
    <w:rsid w:val="004D12F2"/>
    <w:rsid w:val="004D1511"/>
    <w:rsid w:val="004D25AF"/>
    <w:rsid w:val="004D50D4"/>
    <w:rsid w:val="004E1477"/>
    <w:rsid w:val="004F34E2"/>
    <w:rsid w:val="004F793B"/>
    <w:rsid w:val="00500698"/>
    <w:rsid w:val="0051065A"/>
    <w:rsid w:val="00532F23"/>
    <w:rsid w:val="00535628"/>
    <w:rsid w:val="00545760"/>
    <w:rsid w:val="00555A62"/>
    <w:rsid w:val="0055605F"/>
    <w:rsid w:val="00557865"/>
    <w:rsid w:val="00563983"/>
    <w:rsid w:val="00563AE6"/>
    <w:rsid w:val="005673AD"/>
    <w:rsid w:val="00570AC0"/>
    <w:rsid w:val="005712E2"/>
    <w:rsid w:val="00584DCF"/>
    <w:rsid w:val="00597993"/>
    <w:rsid w:val="005A48B3"/>
    <w:rsid w:val="005D6625"/>
    <w:rsid w:val="005E4247"/>
    <w:rsid w:val="005F63D9"/>
    <w:rsid w:val="00613DAF"/>
    <w:rsid w:val="00620A57"/>
    <w:rsid w:val="00623B08"/>
    <w:rsid w:val="00634154"/>
    <w:rsid w:val="00644358"/>
    <w:rsid w:val="0065218C"/>
    <w:rsid w:val="0066743D"/>
    <w:rsid w:val="00673A64"/>
    <w:rsid w:val="00683EB0"/>
    <w:rsid w:val="006A202C"/>
    <w:rsid w:val="006A3A9E"/>
    <w:rsid w:val="006C17D0"/>
    <w:rsid w:val="006D5067"/>
    <w:rsid w:val="006D5480"/>
    <w:rsid w:val="007009D5"/>
    <w:rsid w:val="00712F9D"/>
    <w:rsid w:val="0071492C"/>
    <w:rsid w:val="00717C8C"/>
    <w:rsid w:val="0072524B"/>
    <w:rsid w:val="007254FA"/>
    <w:rsid w:val="00743EC6"/>
    <w:rsid w:val="00746190"/>
    <w:rsid w:val="00750290"/>
    <w:rsid w:val="007B5660"/>
    <w:rsid w:val="007B56DE"/>
    <w:rsid w:val="007B63C0"/>
    <w:rsid w:val="007C3DEC"/>
    <w:rsid w:val="007C4E5E"/>
    <w:rsid w:val="007D2C38"/>
    <w:rsid w:val="007F3578"/>
    <w:rsid w:val="008019E3"/>
    <w:rsid w:val="00805482"/>
    <w:rsid w:val="00806E3D"/>
    <w:rsid w:val="00815D22"/>
    <w:rsid w:val="008255BD"/>
    <w:rsid w:val="00833C0F"/>
    <w:rsid w:val="00837F82"/>
    <w:rsid w:val="0084112C"/>
    <w:rsid w:val="00867BC2"/>
    <w:rsid w:val="00885702"/>
    <w:rsid w:val="00891615"/>
    <w:rsid w:val="008A7C89"/>
    <w:rsid w:val="008B2721"/>
    <w:rsid w:val="008B58A5"/>
    <w:rsid w:val="008B5C71"/>
    <w:rsid w:val="008C2171"/>
    <w:rsid w:val="008C5D10"/>
    <w:rsid w:val="008D78FD"/>
    <w:rsid w:val="008F195B"/>
    <w:rsid w:val="008F197F"/>
    <w:rsid w:val="008F1AEE"/>
    <w:rsid w:val="008F1F93"/>
    <w:rsid w:val="008F5A67"/>
    <w:rsid w:val="008F7C67"/>
    <w:rsid w:val="00900142"/>
    <w:rsid w:val="00912E86"/>
    <w:rsid w:val="009312FF"/>
    <w:rsid w:val="009365BB"/>
    <w:rsid w:val="00942045"/>
    <w:rsid w:val="0096068B"/>
    <w:rsid w:val="00961757"/>
    <w:rsid w:val="009A10F9"/>
    <w:rsid w:val="009B78FC"/>
    <w:rsid w:val="009D09E1"/>
    <w:rsid w:val="009E46D2"/>
    <w:rsid w:val="009F4293"/>
    <w:rsid w:val="009F68B5"/>
    <w:rsid w:val="00A32F7B"/>
    <w:rsid w:val="00A370BB"/>
    <w:rsid w:val="00A44095"/>
    <w:rsid w:val="00A45E7B"/>
    <w:rsid w:val="00A61B07"/>
    <w:rsid w:val="00A721E4"/>
    <w:rsid w:val="00A842F2"/>
    <w:rsid w:val="00A92543"/>
    <w:rsid w:val="00AB680B"/>
    <w:rsid w:val="00AC1380"/>
    <w:rsid w:val="00AD02CE"/>
    <w:rsid w:val="00AD2818"/>
    <w:rsid w:val="00B027BA"/>
    <w:rsid w:val="00B06E7D"/>
    <w:rsid w:val="00B12CA7"/>
    <w:rsid w:val="00B17D32"/>
    <w:rsid w:val="00B30C6F"/>
    <w:rsid w:val="00B60D79"/>
    <w:rsid w:val="00B62B55"/>
    <w:rsid w:val="00B66F39"/>
    <w:rsid w:val="00B70B7B"/>
    <w:rsid w:val="00B7319D"/>
    <w:rsid w:val="00BA38CC"/>
    <w:rsid w:val="00BA7A36"/>
    <w:rsid w:val="00BB0575"/>
    <w:rsid w:val="00BB7616"/>
    <w:rsid w:val="00BF1B07"/>
    <w:rsid w:val="00C03A1A"/>
    <w:rsid w:val="00C16FB3"/>
    <w:rsid w:val="00C22F8E"/>
    <w:rsid w:val="00C24B3B"/>
    <w:rsid w:val="00C304DC"/>
    <w:rsid w:val="00C35BFC"/>
    <w:rsid w:val="00C43340"/>
    <w:rsid w:val="00C46780"/>
    <w:rsid w:val="00C46954"/>
    <w:rsid w:val="00C471D2"/>
    <w:rsid w:val="00C57294"/>
    <w:rsid w:val="00C637C4"/>
    <w:rsid w:val="00C660B8"/>
    <w:rsid w:val="00C83819"/>
    <w:rsid w:val="00C87AC8"/>
    <w:rsid w:val="00C94742"/>
    <w:rsid w:val="00C9763E"/>
    <w:rsid w:val="00C97B4B"/>
    <w:rsid w:val="00CB35C5"/>
    <w:rsid w:val="00CB442B"/>
    <w:rsid w:val="00CD7BE8"/>
    <w:rsid w:val="00D027DF"/>
    <w:rsid w:val="00D131A3"/>
    <w:rsid w:val="00D20458"/>
    <w:rsid w:val="00D32AEB"/>
    <w:rsid w:val="00D50405"/>
    <w:rsid w:val="00D5340C"/>
    <w:rsid w:val="00D53BA8"/>
    <w:rsid w:val="00D645C4"/>
    <w:rsid w:val="00D66936"/>
    <w:rsid w:val="00D72F04"/>
    <w:rsid w:val="00D821A7"/>
    <w:rsid w:val="00D930C4"/>
    <w:rsid w:val="00DB3233"/>
    <w:rsid w:val="00E31004"/>
    <w:rsid w:val="00E36B45"/>
    <w:rsid w:val="00E57DE2"/>
    <w:rsid w:val="00E66A88"/>
    <w:rsid w:val="00E702F3"/>
    <w:rsid w:val="00E904CA"/>
    <w:rsid w:val="00E91C79"/>
    <w:rsid w:val="00E94CA7"/>
    <w:rsid w:val="00EA6D6D"/>
    <w:rsid w:val="00ED4E48"/>
    <w:rsid w:val="00F041E3"/>
    <w:rsid w:val="00F11ECD"/>
    <w:rsid w:val="00F16DC8"/>
    <w:rsid w:val="00F32EAD"/>
    <w:rsid w:val="00F35A89"/>
    <w:rsid w:val="00F4426C"/>
    <w:rsid w:val="00F458F2"/>
    <w:rsid w:val="00F52E99"/>
    <w:rsid w:val="00F56D1A"/>
    <w:rsid w:val="00F726EB"/>
    <w:rsid w:val="00F834E4"/>
    <w:rsid w:val="00F84825"/>
    <w:rsid w:val="00F903D0"/>
    <w:rsid w:val="00FB4A8C"/>
    <w:rsid w:val="00FB6E37"/>
    <w:rsid w:val="00FE21FE"/>
    <w:rsid w:val="00FE66AE"/>
    <w:rsid w:val="00FF3974"/>
    <w:rsid w:val="00FF556B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E6F4"/>
  <w15:chartTrackingRefBased/>
  <w15:docId w15:val="{6A4FA7EB-848B-4914-8C72-4CE7517A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13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TarumianTimes" w:hAnsi="ArTarumianTimes"/>
      <w:iCs/>
      <w:sz w:val="24"/>
      <w:szCs w:val="20"/>
    </w:rPr>
  </w:style>
  <w:style w:type="character" w:customStyle="1" w:styleId="BodyText2Char">
    <w:name w:val="Body Text 2 Char"/>
    <w:link w:val="BodyText2"/>
    <w:rsid w:val="00AC1380"/>
    <w:rPr>
      <w:rFonts w:ascii="ArTarumianTimes" w:eastAsia="Times New Roman" w:hAnsi="ArTarumianTimes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AC138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C138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AC13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4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wdBBj7j/9mogY/vCSJr8v2/DrAbo4fJ7nITrBWEB4qc=</DigestValue>
    </Reference>
    <Reference Type="http://www.w3.org/2000/09/xmldsig#Object" URI="#idOfficeObject">
      <DigestMethod Algorithm="http://www.w3.org/2001/04/xmlenc#sha256"/>
      <DigestValue>Iz9lhOADmQ26E93zbjkIEbStfMvGhytOUtrf35Rnoig=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vZ63+tjMBGU3yXuKFtV3x7EcSxctf95k50ljlq3OUXE=</DigestValue>
    </Reference>
    <Reference Type="http://www.w3.org/2000/09/xmldsig#Object" URI="#idValidSigLnImg">
      <DigestMethod Algorithm="http://www.w3.org/2001/04/xmlenc#sha256"/>
      <DigestValue>GL6s8KbIOOMH1f0UNq4jWxKEs4TwuMjXHtOhdrSRLps=</DigestValue>
    </Reference>
    <Reference Type="http://www.w3.org/2000/09/xmldsig#Object" URI="#idInvalidSigLnImg">
      <DigestMethod Algorithm="http://www.w3.org/2001/04/xmlenc#sha256"/>
      <DigestValue>4ObW+vGiwJV0FQL5l3bCUPYSwn2xXAbkHvK6vhRegCc=</DigestValue>
    </Reference>
  </SignedInfo>
  <SignatureValue>K/lwsIKNFM4FcP/VI0QZWlTrqDoRst1LY4O5IMh33iCtEOo+XvxHl0Cx2WUjT64PG1NvQVeqwdvK
lrTjzOhhQk+/w8b/DNViBflPen2sdOH75J+3Dmi24SPQluMeUfPR7Lol+f4lNk71DYGV5rnXCmdz
pNbgusDm5Mn3l7GinQERfOhBHj1taAn9awCgALGRspP4WgiWQ53OQMnj99Vp1VSnsJ0FDnfOObSJ
53PQbWGHt3qf8VDPHeiyB/j2v5kwgWpkYM4+qkaSQOIQBsyIGxjI2WsqE4qwPIcMDIvKnxVdDDVJ
zij8PtKkb5yL+YhW2g5CCdNA2C1jkMACCrXT9A==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LzXwBuewwfV/e9BDNGW8UF7T3lII6Y1znx9HWzI1HKk=</DigestValue>
      </Reference>
      <Reference URI="/word/endnotes.xml?ContentType=application/vnd.openxmlformats-officedocument.wordprocessingml.endnotes+xml">
        <DigestMethod Algorithm="http://www.w3.org/2001/04/xmlenc#sha256"/>
        <DigestValue>03E/M1b0XZSTlj50z8kYQ27kOGNbH9OA9ym9tetTDOs=</DigestValue>
      </Reference>
      <Reference URI="/word/fontTable.xml?ContentType=application/vnd.openxmlformats-officedocument.wordprocessingml.fontTable+xml">
        <DigestMethod Algorithm="http://www.w3.org/2001/04/xmlenc#sha256"/>
        <DigestValue>0CWHTwIq7GYiWOSr4yIHgxVjWKEcAURg7XGCUE2SwkI=</DigestValue>
      </Reference>
      <Reference URI="/word/footnotes.xml?ContentType=application/vnd.openxmlformats-officedocument.wordprocessingml.footnotes+xml">
        <DigestMethod Algorithm="http://www.w3.org/2001/04/xmlenc#sha256"/>
        <DigestValue>cKW5kNYP14uqYZPcmawRK7Le2ew3RCi+9BQMbInX8NU=</DigestValue>
      </Reference>
      <Reference URI="/word/media/image1.emf?ContentType=image/x-emf">
        <DigestMethod Algorithm="http://www.w3.org/2001/04/xmlenc#sha256"/>
        <DigestValue>4N1WAEmC+V5TW2orM4TlpTa3UXpIiX84ADsv7s0Ys0E=</DigestValue>
      </Reference>
      <Reference URI="/word/numbering.xml?ContentType=application/vnd.openxmlformats-officedocument.wordprocessingml.numbering+xml">
        <DigestMethod Algorithm="http://www.w3.org/2001/04/xmlenc#sha256"/>
        <DigestValue>XSs8X3558WkhnGl79G3MlyFfYKOuOn4H/j8/cYArAVY=</DigestValue>
      </Reference>
      <Reference URI="/word/settings.xml?ContentType=application/vnd.openxmlformats-officedocument.wordprocessingml.settings+xml">
        <DigestMethod Algorithm="http://www.w3.org/2001/04/xmlenc#sha256"/>
        <DigestValue>cIKVfq56lbhSsK6gBhBWIHzWxLNTxE4VPeeILkHVv+4=</DigestValue>
      </Reference>
      <Reference URI="/word/styles.xml?ContentType=application/vnd.openxmlformats-officedocument.wordprocessingml.styles+xml">
        <DigestMethod Algorithm="http://www.w3.org/2001/04/xmlenc#sha256"/>
        <DigestValue>X+TqJc0q5VHhKBoZvWDC+s6NSTlrjpwSto4MOmgAyMw=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LjLb22PWiJV26VLfXVFqHUHqVbvc1HEZtpUeCJvEMmA=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2024-06-03T15:36:01Z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{3D10AF19-D2AC-419B-9A95-F2A5C9A9BC74}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2024-06-03T15:36:01Z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w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GYCAAAMAAAA5QIAADgAAABmAgAADAAAAIAAAAAtAAAAIQDwAAAAAAAAAAAAAACAPwAAAAAAAAAAAACAPwAAAAAAAAAAAAAAAAAAAAAAAAAAAAAAAAAAAAAAAAAAJQAAAAwAAAAAAACAKAAAAAwAAAABAAAAUgAAAHABAAABAAAA4P///wAAAAAAAAAAAAAAAJABAAAAAAABAAAAAHMAZQBnAG8AZQAgAHUAaQAAAAAAAAAAAAAAAAAAAAAAAAAAAAAAAAAAAAAAAAAAAAAAAAAAAAAAAAAAAAAAAAAAAHoA8P3QdjBvswBcW+dyKK1RACSqegAQrHoAvgHsdoCpegCSYjR31xAKzAkAAACsYjR3+Kl6ADBkswAAAAAAYD+zAGA/swCQ0J1yAAAAAByqegDDz71yAAAAAAAAAAAAAAAAAAAAAFj5sgAAAAAAAAAAAAAAAAAAAAAAAAAAAAAAM4UAAAAAAADNdtAjMHcAAAAAAAAAAByregDQIzB3AAAAALwvM3daFfh1/////+ypegDwqXoABAAAACiqegAAAAAAAAAAAPG99XUYqnoACQAAAByregAcq3oAAAIAAPz///8BAAAAAAAAAAAAAAAAAAAAAAAAAAAAAAAAAAAAZHYACAAAAAAlAAAADAAAAAEAAAAYAAAADAAAAAAAAAISAAAADAAAAAEAAAAeAAAAGAAAAGYCAAAMAAAA5gIAADkAAAAlAAAADAAAAAEAAABUAAAAfAAAAGcCAAAMAAAA5AIAADgAAAABAAAAALjTQauq00FnAgAADAAAAAgAAABMAAAAAAAAAAAAAAAAAAAA//////////9cAAAANgAvADMALwAyADAAMgA0ABEAAAAMAAAAEQAAAAwAAAARAAAAEQAAABEAAAARAAAASwAAAEAAAAAwAAAABQAAACAAAAABAAAAAQAAABAAAAAAAAAAAAAAAAADAACAAQAAAAAAAAAAAAAAAwAAgAEAAFIAAABwAQAAAgAAABQAAAAJAAAAAAAAAAAAAAC8AgAAAAAAAAECAiJTAHkAcwB0AGUAbQAAAAAAAAAAAAAAAAAAAAAAAAAAAAAAAAAAAAAAAAAAAAAAAAAAAAAAAAAAAAAAAAAAAAAAAAA0d1DregCSYjR3YD+zAAkAAACsYjR3BAAAANBiswAAAAAAYD+zAGA/swAyS+dyAAAAAOzregAMeTABAAAAAAAAAAAAAAAAAAAAAFj5sgAAAAAAAAAAAAAAAAAAAAAAAAAAAAAAAAAAAAAAAAAAAAAAAAAAAAAAAAAAAAAAAAAAAAAAAAAAAAAAAABOEjd3F//E+KjsegCI0jB3YD+zAAxIvXIAAAAAmNMwd///AAAAAAAAe9Qwd3vUMHfY7HoAAAB6AAcAAAAAAAAA8b31dQkAAAAHAAAACO16AAjtegAAAgAA/P///wEAAAAAAAAAAAAAAAAAAAAAAAAA8MRodmR2AAgAAAAAJQAAAAwAAAACAAAAJwAAABgAAAADAAAAAAAAAAAAAAAAAAAAJQAAAAwAAAADAAAATAAAAGQAAAAAAAAAAAAAAP//////////AAAAAEYAAAAAAAAAhQAAACEA8AAAAAAAAAAAAAAAgD8AAAAAAAAAAAAAgD8AAAAAAAAAAAAAAAAAAAAAAAAAAAAAAAAAAAAAAAAAACUAAAAMAAAAAAAAgCgAAAAMAAAAAwAAACcAAAAYAAAAAwAAAAAAAAAAAAAAAAAAACUAAAAMAAAAAwAAAEwAAABkAAAAAAAAAAAAAAD//////////wAAAABGAAAAAAMAAAAAAAAhAPAAAAAAAAAAAAAAAIA/AAAAAAAAAAAAAIA/AAAAAAAAAAAAAAAAAAAAAAAAAAAAAAAAAAAAAAAAAAAlAAAADAAAAAAAAIAoAAAADAAAAAMAAAAnAAAAGAAAAAMAAAAAAAAAAAAAAAAAAAAlAAAADAAAAAMAAABMAAAAZAAAAAAAAAAAAAAA//////////8AAwAARgAAAAAAAACFAAAAIQDwAAAAAAAAAAAAAACAPwAAAAAAAAAAAACAPwAAAAAAAAAAAAAAAAAAAAAAAAAAAAAAAAAAAAAAAAAAJQAAAAwAAAAAAACAKAAAAAwAAAADAAAAJwAAABgAAAADAAAAAAAAAAAAAAAAAAAAJQAAAAwAAAADAAAATAAAAGQAAAAAAAAAywAAAP8CAADMAAAAAAAAAMsAAAAAAwAAAgAAACEA8AAAAAAAAAAAAAAAgD8AAAAAAAAAAAAAgD8AAAAAAAAAAAAAAAAAAAAAAAAAAAAAAAAAAAAAAAAAACUAAAAMAAAAAAAAgCgAAAAMAAAAAwAAACcAAAAYAAAAAwAAAAAAAAD///8AAAAAACUAAAAMAAAAAwAAAEwAAABkAAAAAAAAAEYAAAD/AgAAygAAAAAAAABGAAAAAAMAAIUAAAAhAPAAAAAAAAAAAAAAAIA/AAAAAAAAAAAAAIA/AAAAAAAAAAAAAAAAAAAAAAAAAAAAAAAAAAAAAAAAAAAlAAAADAAAAAAAAIAoAAAADAAAAAMAAAAnAAAAGAAAAAMAAAAAAAAA////AAAAAAAlAAAADAAAAAMAAABMAAAAZAAAABoAAACnAAAAMAAAAMoAAAAaAAAApwAAABcAAAAkAAAAIQDwAAAAAAAAAAAAAACAPwAAAAAAAAAAAACAPwAAAAAAAAAAAAAAAAAAAAAAAAAAAAAAAAAAAAAAAAAAJQAAAAwAAAAAAACAKAAAAAwAAAADAAAAUgAAAHABAAADAAAA4P///wAAAAAAAAAAAAAAAJABAAAAAAABAAAAAGEAcgBpAGEAbAAAAAAAAAAAAAAAAAAAAAAAAAAAAAAAAAAAAAAAAAAAAAAAAAAAAAAAAAAAAAAAAAAAAAAAAAAAAHoAZAEAAAAAAAAAAAAAGJfOI3CmegBcqHoAvgHsdk9sfKKIpHdySRQKXgAAAACIpHdyZTdMclCLvwCUpXoA+KV6AEuFcnL/////5KV6AJ64TnJ6HFNy0rhOcvArTXICLE1yi298ooikd3JrbHyiDKZ6AH+4TnJQamgWAAAAAAAAM4U0pnoAxKd6ANkA7HYUpnoAAgAAAOUA7Hbo53dy4P///wAAAAAAAAAAAAAAAJABAAAAAAABAAAAAGEAcgAAAGEABgAAAAAAAADxvfV1AAAAAAYAAABop3oAaKd6AAACAAD8////AQAAAAAAAAAAAAAAAAAAAAAAAADwxGh2ZHYACAAAAAAlAAAADAAAAAMAAAAYAAAADAAAAAAAAAISAAAADAAAAAEAAAAWAAAADAAAAAgAAABUAAAAVAAAABsAAACnAAAALwAAAMoAAAABAAAAALjTQauq00EbAAAAywAAAAEAAABMAAAABAAAABoAAACnAAAAMQAAAMsAAABQAAAAWAAAABUAAAAWAAAADAAAAAAAAAAlAAAADAAAAAIAAAAnAAAAGAAAAAQAAAAAAAAA////AAAAAAAlAAAADAAAAAQAAABMAAAAZAAAAEsAAABRAAAA5QIAAMoAAABLAAAAUQAAAJsCAAB6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cAAAAYAAAABAAAAAAAAAD///8AAAAAACUAAAAMAAAABAAAAEwAAABkAAAASwAAAFEAAADlAgAAvwAAAEsAAABRAAAAmwIAAG8AAAAhAPAAAAAAAAAAAAAAAIA/AAAAAAAAAAAAAIA/AAAAAAAAAAAAAAAAAAAAAAAAAAAAAAAAAAAAAAAAAAAlAAAADAAAAAAAAIAoAAAADAAAAAQAAAAhAAAACAAAAGIAAAAMAAAAAQAAAEsAAAAQAAAAAAAAAAUAAAAhAAAACAAAAB4AAAAYAAAAAAAAAAAAAAAAAwAAg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ZDwj8AAAAAAAAAAL8FwT8AAJZCAACiQiQAAAAkAAAA5kPCPwAAAAAAAAAAvwXBPwAAlkIAAKJCBAAAAHMAAAAMAAAAAAAAAA0AAAAQAAAASwAAAFEAAABSAAAAcAEAAAQAAAAUAAAACQAAAAAAAAAAAAAAvAIAAAAAAAAHAgIiUwB5AHMAdABlAG0AAAAAAAAAAAAAAAAAAAAAAAAAAAAAAAAAAAAAAAAAAAAAAAAAAAAAAAAAAAAAAAAAAAAAAAAAAAAoECGMAAAAADCoegCNq+x2dREAAPCnegAoECGMKBCMAAAAAADgq3oAdREJ//////84IwAACgkKAASXziMAAAAAKBCM//////84IwAAIYwBAGABjw4AAAAAnD3jdclG6nYoECGMhDFjFgEAAAD/////AAAAAGSuMiRcrHoAAAAAAGSuMiSgaGoW2kbqdmABjw4oECGMAQAAAIQxYxZkrjIkAAAAAAAAAAAoEIwAXKx6ACgQjP//////OCMAAAAAAQBgAY8OAAAAAK0x7nYoECGMaITNIwgAAAD/////AAAAABAAAAADAQAAfDsAAB8AAAEAAAAAAQAAAPDEaHZkdgAIAAAAACUAAAAMAAAABAAAAEYAAAAoAAAAHAAAAEdESUMCAAAAAAAAAAAAAABxAQAASQAAAAAAAAAhAAAACAAAAGIAAAAMAAAAAQAAABUAAAAMAAAABAAAABUAAAAMAAAABAAAAFEAAABkNgAATQAAAFMAAAB5AgAAvQAAAAEAAAABAAAAAAAAAAAAAAD/AAAAMgAAAFAAAAAUBAAAZAQAAAAyAAAAAAAAIADMAG8BAABHAAAAKAAAAP8AAAAyAAAAAQAIAAAAAAAAAAAAAAAAAAAAAAD7AAAAAAAAAAAAAAD///8A/v7+APr6+gD5+fkA/f39APz8/ADz8/MA7OzsAPb29gD4+PgA+/v7AAgICAAMDAwACwsLAAICAgAPDw8A3d3dABcXFwAjIyMAKCgoAPf39wDy8vIA4ODgAOnp6QCKiooAMjIyAAoKCgB0dHQA7e3tAFpaWgAODg4A9PT0ACYmJgAZGRkAxMTEAPHx8QAQEBAAe3t7AEtLSwDm5uYA9fX1ADs7OwABAQEAoaGhAA0NDQAaGhoA6urqAO/v7wAbGxsAKSkpAOTk5ACBgYEABgYGAMzMzAAFBQUAPDw8ADAwMAC4uLgA6+vrAO7u7gDo6OgA29vbANPT0wBGRkYA8PDwABEREQAHBwcAAwMDAHNzcwCqqqoAZGRkABgYGAAWFhYAz8/PANfX1wATExMAbW1tANLS0gDn5+cA4+PjAOXl5QBbW1sAHBwcAMHBwQCmpqYAyMjIAB0dHQBdXV0Abm5uAIuLiwASEhIAiYmJAJGRkQCDg4MAUFBQADY2NgB+fn4AhISEANjY2ABmZmYAlZWVAM7OzgAVFRUAIiIiAI2NjQDc3NwA4eHhANnZ2QB/f38Ax8fHAHBwcABycnIAo6OjAEpKSgBSUlIABAQEALCwsABUVFQAKysrAK+vrwC7u7sAQkJCAFFRUQCrq6sAPj4+ACcnJwCenp4A3t7eAG9vbwAvLy8AMzMzAEBAQABZWVkA39/fAL29vQAxMTEAnJycAL6+vgA0NDQAtLS0ANHR0QCGhoYAHh4eAAkJCQBcXFwA1tbWAHh4eAAfHx8A4uLiAFVVVQB3d3cAra2tAFZWVgA5OTkATk5OAENDQwCampoAxsbGAFhYWAAqKioAY2NjALy8vACOjo4AICAgABQUF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FBAkpCgMLAwYFAgEBAQECAQEBAQEBAQEBAQEBAQEBAQEBAQEBAQEBAQoDAyQVAQEBCwEkBQIDrQ8QQ5EBBAMCBQMGAQECAgEBAQEBAQEBAQEBAQEBAQEBAQEBAQEBAQEBAQEBAQEBAQEBAQEBAQEBAQEBAQEBAQEBAQEBAQEB/wEBAQEBAQEBAQEBAQEBAQEBAQEBAQEBAQEBAQEBAQEBAQEBAQEBAQEBAQEBAQEBAQEBAQEBAQEBAQEBAQEBAQEBAQEBAQEBAQEBAQEBAQEBAQEBAQEBAQEBAQEBAQEBAQEBAQEBAQEBAQEBAQEBAQEBAQEBAQEBAQEBAQEBAQEBBQogIBUDAwQGBQIBAQEBAQEBAQEBAQEBAQEBAQEBAQEBAQEBAQEBAQEKAwMkFQEBAQsBJAICA0oAEEPoAQcpBQUDBgEBAgIBAQEBAQEBAQEBAQEBAQEBAQEBAQEBAQEBAQEBAQEBAQEBAQEBAQEBAQEBAQEBAQEBAQEBAQEBAf8BAQEBAQEBAQEBAQEBAQEBAQEBAQEBAQEBAQEBAQEBAQEBAQEBAQEBAQEBAQEBAQEBAQEBAQEBAQEBAQEBAQEBAQEBAQEBAQEBAQEBAQEBAQEBAQEBAQEBAQEBAQEBAQEBAQEBAQEBAQICAgICAgICAQEBAQEBAQEBAQEBAQEBAQsBASkpAQECAgICAgICAgICAgICAgICAgICAgICAgICAgICAgICAgIBBQogKQMBAQEFCQsBBTtsADcrAEg9AgE8AQgDAQECAQEBAQEBAQICAgICAgICAgIBAQEBAQEBAQEBAQEBAQEBAQEBAQEBAQEBAQEBAQEBAQEBAQEBAQH/AQEBAQEBAQECAgICAgICAgEBAQEBAQEBAQEBAQEBAQEBAQEBAQEBAQEBAQEBAQEBAQEBAQEBAQEBAQEBAQEBAQEBAQEBAQEBAQEBAQEBAQEBAQEBAQEBAQEBAQEBAQEBAQEBAQEBAQECAgICAgICAgEBAQEBAQEBAQEBAQEBAQEBL4yTmXYeHg8PDw8PDw8PDw8PDw8PDw8PDw8PDw8PDw8PDw8PDw8PAOXY3EEBKRgBAQsGAgsHCMAQKzdDAAokCgEBAQEFBAMBAQEBAQEBAQICAgICAgICAQEBAQEBAQEBAQEBAQEBAQEBAQEBAQEBAQEBAQEBAQEBAQEBAQEB/wEBAQEBAQEBAgICAgICAgIBAQEBAQEBAQEBAQEBAQEBAQEBAQEBAQEBAQEBAQEBAQEBAQEBAQEBAQEBAQEBAQEBAQEBAQEBAQEBAQEBAQEBAQEBAQEBAQEBAQEBAQEBAQEBAQEBAQEBAgICAgICAgIBAQEBAQEBAQEBAQEBAQEBAQEBChUBAQUCAgICAgICAgICAgICAgICAgICAgICAgICAgICAgICAgIGAwQGAQEBAQEBAgsDBQEpPX4AQgABAiA7BQIJCgEBAgIBAQEBAQECAgICAgICAgEBAQEBAQEBAQEBAQEBAQEBAQEBAQEBAQEBAQEBAQEBAQEBAQEBAQABAQEBAQEBAQEBAQEBAQEBAgICAgICAgIBAQEBAQEBAQEBAQEBAQEBAQEBAQEBAQEBAQEBAQEBAQEBAQEBAQEBAgICAgICAgIBAQEBAQEBAQEBAQEBAQEBAQEBAQEBAQEBAQEBAQEBAQICAgICAgICAQEBAQEBAQEBAQEBAQEBAQUBAQECAQEEBgYGBgYGBgYGBgYGBgYGBgYGBgYGBgYGBgYGBgYGBgYFAgEBAgYDBAIBAQEGBQEBCgENNwAfQRgLARYBAQYGAQICAgIBAQEBAgICAgICAgICAgICAgICAgEBAQEBAQEBAQEBAQEBAQEBAQEBAQEBAQEBAQEBAQEAAQEBAQEBAQEBAQEBAQEBAQICAgICAgICAQEBAQEBAQEBAQEBAQEBAQEBAQEBAQEBAQEBAQEBAQEBAQEBAQEBAQICAgICAgICAQEBAQEBAQEBAQEBAQEBAQEBAQEBAQEBAQEBAQEBAQECAgICAgICAgEBAQEBAQEBAQEBAQEBAQEBAQUEAwEBAQEBAQEBAQEBAQEBAQEBAQEBAQEBAQEBAQEBAQEBAQEBAQECBgIBAQEBAgEBAQEBAQIW+kQALbICawGnAQEBFQICAgICAgICAgICAgICAgICAgICAgICAgIBAQEBAQEBAQEBAQEBAQEBAQEBAQEBAQEBAQEBAQEBAAEBAQEBAQEBAQEBAQEBAQECAgICAgICAgEBAQEBAQEBAQEBAQEBAQEBAQEBAQEBAQEBAQEBAQEBAQEBAQEBAQECAgICAgICAgEBAQEBAQEBAQEBAQEBAQEBAQEBAQEBAQEBAQEBAQEBAgICAgICAgIBAQEBAQEBAQEBAQEBAQEBCgIBAQEBBBYLCwsLCwsLCwsLCwsLCwsLCwsLCwsLCwsLCwsLCwsLCwoGAQEBARUWAQUGAgEBBQSVASD51QA3DT0BKAQCAgEBAQECAgUFBgYCAgICAgICAgICAgICAgICAQEBAQEBAQEBAQEBAQEBAQEBAQEBAQEBAQEBAQEBAQABAQEBAQEBAQUFBQUFBQUFBQUFBQUFBQUBAQEBAQEBAQEBAQEBAQEBAQEBAQEBAQEBAQEBAQEBAQEBAQEBAQEBBQUFBQUFBQUBAQEBAQEBAQEBAQEBAQEBAQEBAQEBAQEBAQEBAQEBAQICAgICAgICAQEBAQEBAQEBAQEBAQEBAQEBBgMLBgEBAQEBAQEBAQEBAQEBAQEBAQEBAQEBAQEBAQEBAQEBAQEBAQEFBQEBAQIFBQIBAQILAWwBCektWwDcZgEBAwsBAwEBAQIFCwMDAgICAgICAgIFBQUFBQUFBQEBAQEBAQEBAQEBAQEBAQEBAQEBAQEBAQEBAQEBAQEAAQEBAQEBAQELCwsLCwsLCwUFBQUFBQUFAQEBAQEBAQEBAQEBAQEBAQEBAQEBAQEBAQEBAQEBAQEBAQEBAQEBAQUFBQUFBQUFAQEBAQEBAQEBAQEBAQEBAQEBAQEBAQEBAQEBAQEBAQECAgICAgICAgEBAQEBAQEBAQEBAQEBAQEBBQIBAQUGBQICAgICAgICAgICAgICAgICAgICAgICAgICAgICAgICCgsBAQEBCwQFAgIFBgUBAQEEAQYK+CJ0AB8GFhUBAT0BAQECBgMECgICAgICAgICBQUFBQUFBQUBAQEBAQEBAQEBAQEBAQEBAQEBAQEBAQEBAQEBAQEBAAEBAQEBAQEBAQMBLwFBAQEFAQn0pm/1CwEBAQEBAQEBAQEBAQEBAQEBAQEBAQEBAQEBAQEBAQEBAgEBBgoDAQEFAQILAQYgBAEFAQFBCwEBAQECAgUCAgEBAQEBAQEBAQEBAQEBAQEBAQELBgUDAwYHCQIJATwBBAICAgICAgICAQMKAQEBAQEFBQUFBQUFBQUFBQUFBQUFAgICAgICAgIGBgUCAQEBAQEHPAsBCwMBAQYJBAEBAQYBAQELAQXxAENJ9gEzAQYpAgYGAQFPAUECAgICAgICAvdk5I5vgaZSFQQFAQEBAgUBAQEBAQEBAQEBAQEBAQEBAQEBAQEBAQABAQEBAQEBAQERAQGSEwDlQzcNAGciALQtLS0tLS0tLUNDQ0NDQ0NDQ0NDQ0NDQ0NDQ0NDQ0NDQzWQH0xMHzcAAAAA8vMJKTNPUS8vBBiGwy8vGBgYGBgvGBgYGBgYGBgYGBgYGBgYGICVGCQwTzMoJE8BBBUpAQEBAQEBAQEBAQIDBAUCBhUpAQEBAQEBAQEBAQEBAQEBAQEBAQEBAQEBAQEBAQEBAQEGCgsBCVEzQYA7KSRQapUIlZUYLx1P2xRIGwAAIJU/PCBQ3CUMJTchHx8fHx8fHx81pA0ltC05sQoDBQEBAQIFAQEBAQEBAQEBAQEBAQEBAQEBAQEBAQEAAQEBAQEBAQECAQECARgEBwEpAQEBAT0LCwsLCwsLCwsBAQEBAQEBAQEBAQEBAQEBAQEBAQEBAQECCwQLCj1Keb1WvaKK4tPTirO6v1TA8MXw8PDw8Ly8vHV1dXV1dXV1dXV1dXV1dXV1xSPxfQAAAAwAfRrOKjKIOTk5OTk5OTnNYM2DzZrGGoODg4ODg4ODg4ODg4ODg4PNzc3Nzc3NzWDNgxoag4vNYGDGi2gbAHQA0GLvve+6wDrvteLAsXlVABINpQ4yeHh4olVGeVTTJAYGBgYGBgYGAQELBgEECAUECwUBAQEBAgEBAQEBAQEBAQEBAQEBAQEBAQEBAQEBAAEBAQEBAQEBAQMgSwoBAQMBBAECJCAkAQEBAQEBAQEBBQUFBQUFBQUFBQUFBQUFBQUFBQUFBQUFAQIGAQEBAzAkCxVBFkEgASAgASABOwsBBgUCAgEBAgIFBQUFBQUFBQUFBQUFBQUFChUEBQULAgEBMwELKQEBAQEBAQEBAQEBBgEBBBUCAQEBAQEBAQEBAQEBAQEBAQEBAQEBAQEBAQEFBQIBAQEBAQUDBgEBAQQpBAQKIBYpAgEHBwMCChUBAQGWkA4SAOYwIAEHAQEpARgBAQEBAQEBAQZQAQEoAQEXCwYCAQEBAQIBAQEBAQEBAQEBAQEBAQEBAQEBAQEBAQABAQEBAQEBAQEFAQEBCQkKATALAQYBAQELCwsLCwsLCwEBAQEBAQEBAQEBAQEBAQEBAQEBAQEBAQILCgMBAQEBAQEFFQEBBgUBCwEBCwkBIAQDCwUFBQUGBQUFBQUFBQUFBQUFBQUFBQECJCkBAQYKAQULARYpBB0LCwsLCwsLCxUBAQEDCwICAQEBAQEBAQEBAQEBAQEBAQEBAQEBAQEBCgMFAQIGCgkVAwsLBQEBAQUFAgEBAQsJAQkwCwEBBAQXCgLKAKgtVzOGCwGACT0BAwMDAwMDAwMBAQUBAwgkAQUFAgEBAQEBAQEBAQEBAQEBAQEBAQEBAQEBAQEBAQEAAQEBAQEBAQEKAQEKBwoBAQEBAQEBAQEHAQEBAQEBAQELCwsLCwsLCwsLCwsLCwsLCwsLCwsLCwsBAQEBBgopKQcBAQEBAgsBAzswBgoBAS8CAQEBAQEBAQEBAQEBAQEBAQEBAQEBAQEKAQEBAgkBAR0BBgEBAQEBAgICAgICAgJBQRUBAQEBAQEBAQEBAQEBAQEBAQEBAQEBAQEBAQEBAQMLBQULFRYwBAEBAQkKAgEVBgECAwMBAQEBBikKIBUBAQUBFu8AAAwAwQEVHQEBMAEBAQEBAQEBQQEHKQEBCQEBAQEBAQEBAQEBAQEBAQEBAQEBAQEBAQEBAQEBAQEBAAEBAQEBAQEBAQoVAQEBBgEKAQECAwoBAQUFBQUFBQUFAQEBAQEBAQEBAQEBAQEBAQEBAQEBAQEBCQMCAQEBAQEBAQoLAQEGFSkFawEBApUBICkKCwYLAwQEBAQEBAQEBAQEBAQEBAQEAQMpAgEBAQoBAQkWCQE7AQEBAQEBAQEBARYzMAMKFQUBAQEBAQEBAQEBAQEBAQEBAgICAgICAgIBAgUGBgsLCwgKAgsBAQEgBgEBAQUDAgFsBgEGAQMWBAkHCTAJKSuQAKVBZgEBUAIFBQUFBQUFBQEBAQsYBAEEAQEBAQEBAQEBAQEBAQEBAQEBAQEBAQEBAQEBAQEBAQABAQEBAQEBAQQBAQIDAQIDBQEBAQEBAQsBAQEBAQEBAQYGBgYGBgYGBgYGBgYGBgYGBgYGBgYGBgEBBQIBAQUDAwEBBgUECwHE7BsAAA9MdQsFAQEBAQEBAQEBAQEBAQEBAQEBAQEBAQEBAQEBBQEBBAEBAgEKl9ipqampqampqe3OAAA1AAA1KysrKysrKysrKysrKysrKysrKysrKysrdA8AAA9DLSXjYqlFxNHegjUAAAArdCsAAA0AN0CTJt9NGRzuCwE6Nw4ARAEoAgEBAQEBAQEBAQEBMCABAQEBAQEBAQEBAQEBAQEBAQEBAQEBAQEBAQEBAQEBAQEBAQEAAQECAQEBAQQBAQEBFQcLAQECAQQBCgEKAQYGAQEBAQECAgICAgUFBQECCwMDCwIBAgICAgICAgIBAQEBAQEBAgsBATsBFgMBe0hIEg8ANYdqAQELOwEBAwEBAQEBAQEBAQEBAQEBAQEBAQEBAQYLAQELAwEBO0wAEBAQEBAQEBBoLQCo6wkBFQEBAQEBAQEBAgICAgICAQEBBAEDCQHBUx8hAEQtD6VChwcBBgkwCikKAwkLAQEVBgMBAQUdpSWkaAAPpTd0DACadA/kUAILAQYGAQEBASQBAVEBAQEFAQEGAQUDBAEBCwICAgICAgICAQEBAQEBAgUBAQEBAQEBAAUBAQowPCAEIAIFAQEBAQQBBgIJAQoBAQEBAQUpBwsBAgICAQEBAQEBAQECAgEBAQEBAQEBAQEBAgEBAQEFCwMBFwQBGAIgBQEBKQUBcwA1QooBFgFPBwEFAgICAQEBAQEBAQEBAQEBBRVBMAkBAQEpAQEpAQFBAQEBAQEBAQEBAQEFPEEBAQsBAQEBAQEBAQEBAQEBAQEBCyQBAQcBAQireo8Ae5jCJAQBJAoBAQEYAQECAwYKBgEBQQE9FQEBT4wPG0MMAAAMNwAOADGiAQMBBgsvAU4BB1EBPAcBGAECCQYBBQEVAQEBAQEBAQEBAQICAQEBAQEBAQEBAQEBAQABBgYBAQEBFhULMAIJAQUFCikBAQEFBgYHKQMBAQEBCQYGBQICAQEBAgEBAQEBAQIBAQEBAQEBAQIBAQECCxUplQEBNhUBCAEBFQEdJKEQSAARBANqCwsGBgYFAgIBAQEBAQEBAQEBAQQBAQEgMCQgIAkLPgEkAgkCAgICAgICAgcBAQEBAQEBAQEBAQEBAQEBAQEBAQEBAQEDAQEWMAEBAAAATAQBQQE8AQUCBjAFAQcEKSkEQQgVCyQpAT0XAQEgMwAMDxuHAgvq2UQAAI8Aw8tmARYBCQMkKAsBCQE8FQEKBDABBQEGAQEBAQEBAQECAgUCAgEBAQEBAQEBAQEAAQECAwcwIAYBARUBFQRBAQEBAQIFBAQBAQEBAwUBAQEFBQUFBQUFAgICAgICAgICAQEBAQEBAQEBAQEBAQMJBwEBqM2aG+UeFQFPASlYLgBJJCkWASAWAQEBAQEBAQEBAQEBAQEBAQEBCS8YCEEDAQEzAbIkAQEBAQEBAQEBAQEBAQMBAQEGCQEBAQEBAQEBAQEBAQEBAQELAQECAQEBFi0A5QABAbIDBws7IAMvIAEBARUVAQEpCk8CBQEBxiWkOQBTANjTAWoIQTBeTEMbGwBDItU5AwQBKQGVMAQBCwFBCgEBAQQDAQEBAQEBAQEBAQECBQUCAQEBAQEBAQEBAAogCQEBAQUCFgkpAQEBCwEKQQECBgEVASkBAQMWCQIBAQEBAQECAgIBAQIGBgIBAQEBAQEBAQEBAQEBAQELCikFdn4AQkhGBkEFASkBtwAiANueATAWAUEBAQEBAQEBAgEBAQEBAQEBMAEBKTQQADcP3gEBBgodAQYGBgYGBgYGFSkKAgUDAQEBAQEBAQEBAQEBAQEBAgICMAEBFQEBAQEADQAAs1UBFgEBKQEBBAEBBE/F5rjbnUaMACsALXIcJ5bn6OkBPQEIMAYFFwEuABQAAMuh6CtDV0ZGCgE9PE8pAQEHCxYGAwEBAQEBAQEBAQEBAQIFBQUFAQEBAQEBAQABAQEBAx08AwEBAiQEAQFBAQEBBgcBFgMBAQEBAQEBCQEBAQEBAQEBAQEBAQEBAQECAgICAgICAgEBAQECBgsDAcOYLQAikAEBQQUJCCmAuQAADD0BATsBAQEBAQEBAQIBAQEBAQEBAQEJFgEGPT0DBwYRIDwBARUBAQEBAQEBAQEBAQEBChUGAQEBAQEBAQEBAQEBAgUGBgEBAQIBKSQCxEIADgB05VsMpZBMTAAAK0QNDAAAdI+cUAsGlWMGGAIHJE8BPAUDASABBQEkAcMAG3QlpwEpT610AI8AuQUCAQMBAQEBAQEFAgICAgICAgIFAgEBAQUGCwEBAQEBAQEA3akcyAwAV1hH3qaXad+OXNFhYibgMBUBBwIBBAQBAQIEBAMLBgUCARUDBQEBBQMVBQUFBQUFBQUFBgsLCwYFAikCBQHAN0JEDuEdBwEBIAUASQAAbAsBTwMDCwYCAQEBAQEBAQEBAQEBAQUCAQYGBTABMAEFCQEBCwsLCwsLCwsHByADAQEBBQEBAQEBAQEBAQECBQYLAwMBKQkBAQEGAUFhDiVEJVKmbdHE4iABAQEEAQEBBUEHASkBKAEBASkDPAQBhgEBPAEIASmGASgJAUAADABhASApBQHjTdE1AHbkfxYdAUEBBwUFBQUFBQUFFQQFAQEBAgUBAQEBAQEBAAIKCwEBAwkLATwBC56oNUwMLS41AJoOdACqkgEpURggPDBBBwkKAwsIFgQBAQQWCAYGBgYGBgYGCwQKFQoLAgEBAQgBASSpDyUAQgYvOwEJAagiAAB+BgEgKRUEBgIBAQEBAQEBAQEBKQEBCykBAQsBBgEFAQEWAQEBAQEBAQEBCwEBBgQFAQYBAQEBAQEBAQECBQYLAwQECB0VCT0YCQsHBMAApQ4AOIYLBAEBFQsDAQEpFQEBBQEBPQEKAQEvAQEBBAEBCQEKAQsCAQkDBAUBBg1JAADFGAEwFQMWBAGsEgClANvcAa4GBgYGBgYGBiQpCwEBAQEBAQEBAQEBAQADAwMDCwsLCwEFAwYGAwUBAQICAQEvxdO81NWQAAAOAAAONcjWq3PXBQoFAQQELwEChiQBFQQBMAMKAQEvCQEDCwEBMAMFATNx2ABIK9kCAykGABsAaBVBBQFQKQEBLwEDBQEBAQEBAQEBAQEBAQEBAQEBAQEBAQEBAQEBAQEBAQEBAQEBAQEBAQEBAQEBAQEHAgIBBSkg1jEbAA0bAJCgRdqFezgODgBjAQoDCwFRAQEpAQEBCwECBQUCAgIBAQEBAQEBAQEBAQEBAQIGCwsDAQgBuJE1ABC7ASQJAQEBGAGMR3QOdJkDFQE9ATsCARgHAQYEAQFBAQEBAQEBAQEACgoEAwYFAgICBBUEBBUEAgEFBQEBAiA7AgI9KQEFAQoBQQELxhKCaDFMAADKy25uzAcBPCkBASABFQQkFQIBAQICAQEpKRU8UAE8NR8lK1YBgKLNkEwAhkE2AQUwAQEJAQEGFQcpBgEBAQEBAQEBAQEBAQEBAQEBAQEBAQEBAQEBAQEBAQEBAQEBAQEBAQEBAQEGFgsDAZAbAM7PCxUpAZQyhH0NADUQADVBIGNBAQEBAiQBPQEGBAICAgIBAQEBAQEBAQEBAQEBAQECBQYLCwUpPAEzldAAACvFgC9PAwEdJAsB0YPSAC16p2MIMwEBAQEBAYABAQoCBQUGBgYGABUKBAsFAgEBBQoJBAQJCgUBAQELBAUBATwKCQEBAQEEAwcLARcBAQQBwcJQwopJDwCUg7aaH5swAQYBBgEwFiABHQELAwEWKQU9B8NbD3SoIT4DBVQApERCxAEkAQEwBgMBAQEBAQEBAQEBAQEBAQEBAQEBAQEBAQEBAQEBAQEBAQEBAQEBAQEBAQEBAQEBAQEBAQsBCAEAWwAAlx0BBiQBB8MWgMWbABA1xsckMAELFgEFAQEBFQEBAQEBAQEBAQEBAQEBAQEBAQEBAgUGBgsLBAECFQGix3QARDEFASg8AQQBEQJBGIB3AAA1yMkWGAlPBQEBCU8BAgIBAQEBAQADAwsGBQIBAQEGCwUFCwYBAQEBBRUpCgsBAQMVKSkFAQcBJAgBASgEATAgAQoBPQYEAbW2QKG2lAAADgCXs623AT0BBgEBFhUVAQEYFW8AEA64VQEGAW25REMAugE7AQEBAQQJCRUKBAEBAQEBAQEBAQEBAQEBAQEBAQEBAQEBAQEBAQEBAQEBAQEBAQEBAQEBCgEBARcJuwAAQkcDCgcEJAIFAh0CBgtHAEQAMYG8ARUBFQELATtBAQEBAQEBAQEBAQEBAQEBAQEBAQICBQUGAj0BrQMWAQWOdJAbdLgBAQkHMAEIAS8BPL2+dwA1v8ABAQEGAQkBBAUCAQEBAQEAAgICAgUFBQUBAgIBAQICAQUCAQEBAQYDAQEBAQEBAQEKBgEBAwEBAQsBAQIkAgEGCQECCQEBBCkBlRU9hyUADS1yJD0BIAsDAwQFPgEwPhBMAE0EATBrAQMAdBAAohUoFSkpCwEBAQEBAQEBAQEBAQEBAQEBAQEBAQEBAQEBAQEBAQEBAQEBAQEBAQEBAQEBAQYBAhYJFZU8Q0QAQnwgAQEGAQQBCgoWJAIgDAAPQjUBHQEBHQQBBQUFBQICAQEBAQEBAQEBAQEBAQEBAgICAgEEBAIFAQMBTwQAALQAYCkRCQogAREBMwELAQFOAFMAABEwAS8BCSAJFQQLBgUFAAEBAQECBQUGAQUFAQEFBQEBAQYCAQEBAQEEAQIBAQcHATwJARUFAQcGQSgBAT0BAQELAQELBxY7CiQGQQEVAQGpqpdDAJCrrJ1tNK0WFgQ9OwERKAEBUQIBrm0iAESvASkVBAsLBAkgAQEBAQEBAQEBAQEBAQEBAQEBAQEBAQEBAQEBAQEBAQEBAQEBAQEBAQsBARUkAQgBAUsAkCtfsAYJBwkzAQoBAQEKHbGmAAASADR4ARYBsgEEBAMLBQIBAQEBAQEBAQEBAQEBAQEBAQEBAQQBBwIWAQQLAaMPLQwAsyABAQgWAQEgBAGuAQEYJgAxAKmNFiApKRUDBgICAgABAQEBAQECAgEGBgEBBgYBAQECBQICAgYBKQEKBgEBAQcBAQEBFQoBAQEDAQEBAQQBAQQpQSkBAQIVAQELFgUFCQkBBAQpBz4AWw10AI8FBxUkHQVBogEETwUFo6QAHwAHBQEBBBUBAQEBAQEBAQEBAQEBAQEBAQEBAQEBAQEBAQEBAQEBAQEBAQEBAQEBAQEKBgEBBgEIUQEkATREHwCKHQEBJAEBFSQdAQMRAQKlAElEDQABMAEpICkVBAYCAQEBAQEBAQEBAQEBAQEBAQEBAgkJCgEBAU9OATxQJKYAQ0MuBwMWYwFBAQEFAQELpwEBqEMPTDKnAQkKCwEBAQEAAgIBAQEBAQEBAgIBAQICAQsCAQEBAQEBAQYBAgMBCQEGAQUHAQEDBQIGAQEWATABBAEDCQEBMDABCQYFLwcLPAYDPQEgAQNBASQCHZh8ACUrAEeZmgEBFQEGMAEBRjcQQ5uYMAEBBAQBAQEBAQEBAQEBAQEBAQEBAQEBAQEBAQEBAQEBAQEBAQEBAQEBAQEBATABAQIwAQMVFoYzADV0nJ07AQEHAQsBATMDFikFCp4AAA83LZ+eARYHKQoLAgEBAQEBAQEBAQEBAQEBAQEBAQsBAQIKBQEEAWtsAQEJaaB0NzGhASgFASQBBR0BFgMDCgGAGwAALTQkBxULBQIFAAEBAQEBAQEBAQEBAQEBAQEBAQEBAQEBAQEBAQEBAQEBAQEBAQEBAQEBAQEBAQEBAQICAgICAgICBAQEBAQEBAQEBAQEBAQEBAILFSAgFQsCBwESaGAMkAA3QD8WVAEBkVNJECuSAiQBAQEBAQkEAgEBBwEBIAE7AQEBAQECBQUFAQEBAQEBAQEBAQEBAQEBAQICAgICAgICQQEGCx2TDDVEAB0gFQoBCwMGAgIGAwsGAQmUMXQbADUMVpUgKQUKAQEBBQsBAQkBAQEBAQEBAQEBAQEBAQEBAQYGBgYGBgYGKZZJAAxRFwsBOwEECikBCgEBCAGXK0wPkkECAQspAQABAQEBAQEBAQEBAQEBAQEBAQEBAQEBAQEBAQEBAQEBAQEBAQEBAQEBAQEBAQEBAQECAgICAgICAgICAgICAgICAgICAgICAgIBAQULCwUBAQEBPQQBBUpKS4FDADcTgjmDFAA1W4QhhTsJBW4JAUsWAQEJFQE8AQEBAQEBAgUFBQEBAQEBAQEBAQEBAQEBAQECAgICAgICAgsBFhUBhodjJQAMiIkBSwYLBQEBAgYFAgMBCSOKJRA1RCsAQ4uMQQEDIAoBJCApBgEBAQEBAQEBAQEBAQEBAQEFBQUFBQUFBQEVjVYAQgCLZgICAgEBQQkVKQE9jo8AAFsBBjABAQMAAQEBAQEBAQEBAQEBAQEBAQEBAQEBAQEBAQEBAQEBAQEBAQEBAQEBAQEBAQEBAQEBAgICAgICAgIBAQEBAQEBAQEBAQEBAQEBAQEBAQEBAQEBGAEBCAEwAQEBCwEBcXJzcwwrKwB0SUwQbDABAgMLAWsDPAEDCwEwAQEBAgICBQUBAQEBAQEBAQEBAQEBAQEBAgICAgICAgIBARYWAgopAU8BSA4ADnUBCwUBAQEBAQEGAQEgAUEWSnZDSBsfTHd4eQEBJAIBAQUBAQEBAQEBAQEBAQEBAQEBAgICAgICAgIDFwEBIHoyADd7fAE7UAEJFgE7AQF9Imdnfn8gAYABAAEBAQEBAQEBAQEBAQEBAQEBAQEBAQEBAQEBAQEBAQEBAQEBAQEBAQEBAQEBAQEBAQICAgICAgICAQEBAQEBAQEBAQEBAQEBAQICAQEBAQICASkBAQUgARYgIBUHCEEKCQskT2ZJAABMZwBoaWogBQUBAQEBKAECFQEBAgICAgICAQEBAQEBAQEBAQEBAQEBAQICAgICAgICAwoLBgMLBEEBOwUoawE/KQQGAQEBAQEBAQEHB2wBCSgwSzwAGwBCQyIObR0BUCkwAQEBAQEBAQEBAQEBAQEBAQEBAQEBAQEBAQFuAzAVaxEATENvFxgLBgcBJAMVFQErACUucAFRFv8BAQEBAQEBAQEBAQEBAQEBAQEBAQEBAQEBAQEBAQEBAQEBAQEBAQEBAQEBAQEBAQECAgICAgICAgICAgICAgICAgICAgICAgIGBQIBAQIFBhUCJBYBHQE7AUEFAQsLAQgGBx0BPAEBMFhZWkRbNVxdJl4JBgFOAQECAgICAgIBAQEBAQEBAQEBAQEBAQEBAQECAgICAgICAgELAgsgAQEDFU8LBRUkATwKCwIBAgIBAQZBAQEEAQMBAUEGAV9gN1tEAAwQYWJjAQEBAQEBAQEBAQEBAQEBAQEBAQEBAQEBASAFAQkBAxUKGWQ1EDdiCyADPAIEFQoGFmUrHwAAAQH/AQEBAQEBAQEBAQEBAQEBAQEBAQEBAQEBAQEBAQEBAQEBAQEBAQEBAQEBAQEBAQEBAgICAgICAgIBAQEBAQEBAQEBAQEBAQEBAQEBAQEBAQEBAQFQBTwwAQcGBhUpCQEBAgYBUAFRASgBAVAWFVJTACUNQygwAwMkBQUCAgIBAQEBAQEBAQEBAQEBAQEBAQEBAgICAgICAgIBAQIVQQsBIAoBGAEBKQNRBAYBAQIFAgEBCQMWFQEBKQEzPAEBAQFQVExERBMlVSkBAQEBAQEBAQEBAQEBAQEBAQEBAQEBAQEBAwUBFQFQASAgQh9DKwBWASQBKS8LAQI7DwBXDBYC/wEBAQEBAQEBAQEBAQEBAQEBAQEBAQEBAQEBAQEBAQEBAQEBAQEBAQEBAQEBAQEBAQICAgICAgICAQEBAQEBAQEBAQEBAQEBAQEBAQEBAQEBBBUBBQEBBAEBAQEkAQEKJAcBBAEgCQEBCwEVAUEGRUZHSAAASQBKAQUFBQIBAQEBAQEBAQEBAQEBAQEBAQEBAQICAgICAgICCgYCAQEBAQEKAQEBBBUBAQYBAQEBAgEBCAEBARYBAQMWAQE8FQUGAQFBAQcBMAEBAQEBAQEBAQEBAQEBAQEBAQEBAQEBAQEBBgEBARYBIAEBAQFLAABMAE1OAQcBTykWAQBCABMBFv8BAQEBAQEBAQEBAQEBAQEBAQEBAQEBAQEBAQEBAQEBAQEBAQEBAQEBAQEBAQEBAQECAgICAgICAgICAgICAgICAgICAgICAgIBAQUFBQUBAQEBBwEECgEJASkLAQEKAQEBCxYBAQcBBgYGAQIVAQEEAQoDATsBATsFBQUCAQEBAQEBAQEBAQEBAQEBAQEBAQECAgICAgICAgEBAgsBAgoGAQcBAQEVARgBAQEBAQEBAQECIAoBQQEBATsGARUBCwEBFQEBBwEBKQEBAQEBAQEBAQEBAQEBAQECAgICAgICAgUFBRUBAgEkIAEBBwEmAAwADAoJBgUBAS9CQ0Q3CAH/AQEBAQEBAQEBAQEBAQEBAQEBAQEBAQEBAQEBAQEBAQEBAQEBAQEBAQEBAQEBAQEBAQEBAQEBAQEBAQEBAQEBAQEBAQEBAQEBAQEBAQEBAQEBAQEBAQEBAQEBAQEBAQEBAQEBAQEBAQEBAgUGCwMEBAUFBQUFBQUFCgQDBgIBAQEBAQEBAQEBAQEBAQEBAQEBAQEBAQEBAQEBAQEBAQEBAQEBAQEBAQEBAQEBAQEBAQEBAQEBAQEBAQEBAQEBAQEBAQEBAQEBAQEBAQEBAQEBAQEBAQEBAQEBAQEBAQEBAQEBAQEBAQEBAQEDAQovAToONwAQAgE7Bjw9Pj8AACtA/wEBAQEBAQEBAQEBAQEBAQEBAQEBAQEBAQEBAQEBAQEBAQEBAQEBAQEBAQEBAQEBAQEBAQEBAQEBAQEBAQEBAQEBAQEBAQEBAQEBAQEBAQEBAQEBAQEBAQEBAQEBAQEBAQEBAQEBAQEBAQECBQYLAwMFBQUFBQUFBQMDCwUCAQEBAQEBAQEBAQEBAQEBAQEBAQEBAQEBAQEBAQEBAQEBAQEBAQEBAQEBAQEBAQEBAQEBAQEBAQEBAQEBAQEBAQEBAQEBAQEBAQEBAQEBAQEBAQEBAQEBAQEBAQEBAQEBAQEBAQEBAQEBAQEBCgEDJAEzNA4ODjU2AQEBBgcBNzgAOQABAQEBAQEBAQEBAQEBAQEBAQEBAQEBAQEBAQEBAQEBAQEBAQEBAQEBAQEBAQEBAQEBAQEBAQEBAQEBAQEBAQEBAQEBAQEBAQEBAQEBAQEBAQEBAQEBAQEBAQEBAQEBAQEBAQEBAQEBAQEBAQECBQYGAgICAgICAgIGBgUFAgIBAQEBAQEBAQEBAQEBAQEBAQEBAQEBAQEBAQEBAQEBAQEBAQEBAQEBAQEBAQEBAQEBAQEBAQEBAQEBAQEBAQEBAQEBAQEBAQEBAQEBAQEBAQEBAQEBAQEBAQEBAQEBAQEBAQEBAQEBAQEBAQoGAQMBARYsLQAuJS8BFTALAQAMMTIAAQEBAQEBAQEBAQEBAQEBAQEBAQEBAQEBAQEBAQEBAQEBAQEBAQEBAQEBAQEBAQEBAQEBAQEBAQEBAQEBAQEBAQEBAQEBAQEBAQEBAQEBAQEBAQEBAQEBAQEBAQEBAQEBAQEBAQEBAQEBAQEBAQICAgICAgICAgICAgICAgICAgIBAQEBAQEBAQEBAQEBAQEBAQEBAQEBAQEBAQEBAQEBAQEBAQEBAQEBAQEBAQEBAQEBAQEBAQEBAQEBAQEBAQEBAQEBAQEBAQEBAQEBAQEBAQEBAQEBAQEBAQEBAQEBAQEBAQEBAQEBAQUFBQEBFQUBASYnABAQKBUKASkqACsAAAEBAQEBAQEBAQEBAQEBAQEBAQEBAQEBAQEBAQEBAQEBAQEBAQEBAQEBAQEBAQEBAQEBAQEBAQEBAQEBAQEBAQEBAQEBAQEBAQEBAQEBAQEBAQEBAQEBAQEBAQEBAQEBAQEBAQEBAQEBAQEBAQEBAQECAgICAgICAgEBAQECAgICAQEBAQEBAQEBAQEBAQEBAQEBAQEBAQEBAQEBAQEBAQEBAQEBAQEBAQEBAQEBAQEBAQEBAQEBAQEBAQEBAQEBAQEBAQEBAQEBAQEBAQEBAQEBAQEBAQEBAQEBAQEBAQEBAQEBAQEBAQEFAQEGAQQgAQMKCSEAIgAiIwEkCwEAJQA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FQEBAgYWARcYARkaABMbHAsdHh8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CAQEBAREFAQEEAhISEwAACAAUAAEBAQEBAQEBAQEBAQEBAQEBAQEBAQEBAQEBAQEBAQEBAQEBAQEBAQEBAQEBAQEBAQEBAQEBAQEBAQEBAQEBAQEBAQEBAQEBAQEBAQEBAQEBAQEBAQEBAQEBAQEBAQEBAQEBAQEBAQEBAgICAgICAQEBAQEBAQEBAQICAQEBAQEBAQEBAQEBAQEBAQEBAQEBAQEBAQEBAQEBAQEBAQEBAQEBAQEBAQEBAQEBAQEBAQEBAQEBAQEBAQEBAQEBAQEBAQEBAQEBAQEBAQEBAQEBAQEBAQEBAQEBAQEBAQEBAQEBAQEBAQEBAQEDBAEBBQIBBgQHAQgJAQoLAQAMDQ4PEABGAAAAFAAAAAgAAABHRElDAwAAACIAAAAMAAAA/////yIAAAAMAAAA/////yUAAAAMAAAADQAAgCgAAAAMAAAABAAAACIAAAAMAAAA/////yIAAAAMAAAA/v///ycAAAAYAAAABAAAAAAAAAD///8AAAAAACUAAAAMAAAABAAAAEwAAABkAAAAAAAAANgAAAD/AgAAdAEAAAAAAADYAAAAAAMAAJ0AAAAhAPAAAAAAAAAAAAAAAIA/AAAAAAAAAAAAAIA/AAAAAAAAAAAAAAAAAAAAAAAAAAAAAAAAAAAAAAAAAAAlAAAADAAAAAAAAIAoAAAADAAAAAQAAAAnAAAAGAAAAAQAAAAAAAAA////AAAAAAAlAAAADAAAAAQAAABMAAAAZAAAABoAAADYAAAA5QIAAAQBAAAaAAAA2AAAAMwCAAAtAAAAIQDwAAAAAAAAAAAAAACAPwAAAAAAAAAAAACAPwAAAAAAAAAAAAAAAAAAAAAAAAAAAAAAAAAAAAAAAAAAJQAAAAwAAAAAAACAKAAAAAwAAAAEAAAAJQAAAAwAAAABAAAAGAAAAAwAAAAAAAACEgAAAAwAAAABAAAAHgAAABgAAAAaAAAA2AAAAOYCAAAFAQAAJQAAAAwAAAABAAAAVAAAAKAAAAAbAAAA2AAAAE4BAAAEAQAAAQAAAAC400GrqtNBGwAAANgAAAAOAAAATAAAAAAAAAAAAAAAAAAAAP//////////aAAAADEFUAVEBTEFRgUgAEoFSAVCBUgFTQVFBTEFRgUZAAAAFgAAABcAAAAZAAAAFgAAAAkAAAAZAAAAFwAAABYAAAAXAAAAFwAAABMAAAAZAAAAFgAAAEsAAABAAAAAMAAAAAUAAAAgAAAAAQAAAAEAAAAQAAAAAAAAAAAAAAAAAwAAgAEAAAAAAAAAAAAAAAMAAIABAAAlAAAADAAAAAIAAAAnAAAAGAAAAAQAAAAAAAAA////AAAAAAAlAAAADAAAAAQAAABMAAAAZAAAABoAAAAQAQAA5QIAADwBAAAaAAAAEAEAAMwCAAAtAAAAIQDwAAAAAAAAAAAAAACAPwAAAAAAAAAAAACAPwAAAAAAAAAAAAAAAAAAAAAAAAAAAAAAAAAAAAAAAAAAJQAAAAwAAAAAAACAKAAAAAwAAAAEAAAAJwAAABgAAAAEAAAAAAAAAP///wAAAAAAJQAAAAwAAAAEAAAATAAAAGQAAAAaAAAASAEAAKUCAAB0AQAAGgAAAEgBAACMAgAALQAAACEA8AAAAAAAAAAAAAAAgD8AAAAAAAAAAAAAgD8AAAAAAAAAAAAAAAAAAAAAAAAAAAAAAAAAAAAAAAAAACUAAAAMAAAAAAAAgCgAAAAMAAAABAAAACUAAAAMAAAAAQAAABgAAAAMAAAAAAAAAhIAAAAMAAAAAQAAABYAAAAMAAAAAAAAAFQAAAAsAQAAGwAAAEgBAACkAgAAdAEAAAEAAAAAuNNBq6rTQRsAAABIAQAAJQAAAEwAAAAEAAAAGgAAAEgBAACmAgAAdQEAAJgAAABTAGkAZwBuAGUAZAAgAGIAeQA6ACAAUABPAEcASABPAFMAWQBBAE4AIABBAFIATQBBAE4AIAAzADgAMAA5ADgAMgAwADQAOAAyAAAAEQAAAAgAAAATAAAAEgAAABEAAAATAAAACQAAABMAAAAPAAAABwAAAAkAAAASAAAAGAAAABYAAAAXAAAAGAAAABEAAAASAAAAFQAAABgAAAAJAAAAFQAAABMAAAAdAAAAFQAAABgAAAAJAAAAEQAAABEAAAARAAAAEQAAABEAAAARAAAAEQAAABEAAAARAAAAEQAAABYAAAAMAAAAAAAAACUAAAAMAAAAAgAAAA4AAAAUAAAAAAAAABAAAAAUAAAA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HoA8P3QdjBvswBcW+dyKK1RACSqegAQrHoAvgHsdoCpegCSYjR31xAKzAkAAACsYjR3+Kl6ADBkswAAAAAAYD+zAGA/swCQ0J1yAAAAAByqegDDz71yAAAAAAAAAAAAAAAAAAAAAFj5sgAAAAAAAAAAAAAAAAAAAAAAAAAAAAAAM4UAAAAAAADNdtAjMHcAAAAAAAAAAByregDQIzB3AAAAALwvM3daFfh1/////+ypegDwqXoABAAAACiqegAAAAAAAAAAAPG99XUYqnoACQAAAByregAcq3oAAAIAAPz///8BAAAAAAAAAAAAAAAAAAAAAAAAAAAAAAAAAAAA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DR3UOt6AJJiNHdgP7MACQAAAKxiNHcEAAAA0GKzAAAAAABgP7MAYD+zADJL53IAAAAA7Ot6AAx5MAEAAAAAAAAAAAAAAAAAAAAAWPmyAAAAAAAAAAAAAAAAAAAAAAAAAAAAAAAAAAAAAAAAAAAAAAAAAAAAAAAAAAAAAAAAAAAAAAAAAAAAAAAAAE4SN3cX/8T4qOx6AIjSMHdgP7MADEi9cgAAAACY0zB3//8AAAAAAAB71DB3e9Qwd9jsegAAAHoABwAAAAAAAADxvfV1CQAAAAcAAAAI7XoACO16AAACAAD8////AQAAAAAAAAAAAAAAAAAAAAAAAADwxGh2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egBkAQAAAAAAAAAAAAAYl84jcKZ6AFyoegC+Aex2T2x8ooikd3JJFApeAAAAAIikd3JlN0xyUIu/AJSlegD4pXoAS4Vycv/////kpXoAnrhOcnocU3LSuE5y8CtNcgIsTXKLb3yiiKR3cmtsfKIMpnoAf7hOclBqaBYAAAAAAAAzhTSmegDEp3oA2QDsdhSmegACAAAA5QDsdujnd3Lg////AAAAAAAAAAAAAAAAkAEAAAAAAAEAAAAAYQByAAAAYQAGAAAAAAAAAPG99XUAAAAABgAAAGinegBop3oAAAIAAPz///8BAAAAAAAAAAAAAAAAAAAAAAAAAPDEaH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OcTIfYAAAAAMKh6AI2r7HZ1EQAA8Kd6AOcTIfbnE/YAAAAAAOCregB1EQn//////zgjAAAKCQoABJfOIwAAAADnE/b//////zgjAAAh9gEAYAGPDgAAAACcPeN1yUbqducTIfaEMWMWAQAAAP////8AAAAAYEIyJFysegAAAAAAYEIyJPh8ahbaRup2YAGPDucTIfYBAAAAhDFjFmBCMiQAAAAAAAAAAOcT9gBcrHoA5xP2//////84IwAAAAABAGABjw4AAAAArTHuducTIfYo93oWEQAAAP////8AAAAAEAAAAAMBAAB8OwAAHwAAAQAAAAABAAAA8MRo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H/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/w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f8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H/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/w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f8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L/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/w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f8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D/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Alaverdyan</dc:creator>
  <cp:keywords>https://mul2-minfin.gov.am/tasks/826933/oneclick/Report_Vienna_2024 Arman Poghosyan.docx?token=1f373d914481a6d55717e22a4a9c7ba7</cp:keywords>
  <dc:description/>
  <cp:lastModifiedBy>Arman Poghosyan</cp:lastModifiedBy>
  <cp:revision>5</cp:revision>
  <cp:lastPrinted>2023-03-02T10:43:00Z</cp:lastPrinted>
  <dcterms:created xsi:type="dcterms:W3CDTF">2024-06-03T05:55:00Z</dcterms:created>
  <dcterms:modified xsi:type="dcterms:W3CDTF">2024-06-03T15:36:00Z</dcterms:modified>
</cp:coreProperties>
</file>